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7E" w:rsidRDefault="008F2F7E" w:rsidP="008F1840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835650"/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 xml:space="preserve">北醫學大學附設醫院 </w:t>
      </w:r>
    </w:p>
    <w:p w:rsidR="00E1697F" w:rsidRPr="008D56E0" w:rsidRDefault="00A31532" w:rsidP="008D56E0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BC4EB6">
        <w:rPr>
          <w:rFonts w:ascii="標楷體" w:eastAsia="標楷體" w:hAnsi="標楷體" w:hint="eastAsia"/>
          <w:b/>
          <w:sz w:val="36"/>
          <w:szCs w:val="36"/>
          <w:u w:val="single"/>
        </w:rPr>
        <w:t>非本院員工</w:t>
      </w:r>
      <w:bookmarkEnd w:id="0"/>
      <w:r w:rsidR="00065BD9" w:rsidRPr="00065BD9">
        <w:rPr>
          <w:rFonts w:ascii="標楷體" w:eastAsia="標楷體" w:hAnsi="標楷體" w:hint="eastAsia"/>
          <w:b/>
          <w:sz w:val="36"/>
          <w:szCs w:val="36"/>
        </w:rPr>
        <w:t>之工作者投保與健康檢查完成聲明及名冊</w:t>
      </w:r>
      <w:r w:rsidR="00CA16AA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:rsidR="00E1697F" w:rsidRDefault="00E1697F" w:rsidP="00AA59D3">
      <w:pPr>
        <w:pStyle w:val="KAlt-K"/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62"/>
        <w:gridCol w:w="5363"/>
        <w:gridCol w:w="2259"/>
        <w:gridCol w:w="1475"/>
      </w:tblGrid>
      <w:tr w:rsidR="007B31B7" w:rsidTr="00BB2917">
        <w:trPr>
          <w:cantSplit/>
          <w:trHeight w:val="20"/>
          <w:jc w:val="center"/>
        </w:trPr>
        <w:tc>
          <w:tcPr>
            <w:tcW w:w="12219" w:type="dxa"/>
            <w:gridSpan w:val="3"/>
            <w:tcBorders>
              <w:top w:val="nil"/>
              <w:left w:val="nil"/>
              <w:right w:val="nil"/>
            </w:tcBorders>
          </w:tcPr>
          <w:p w:rsidR="007B31B7" w:rsidRPr="00AB54D9" w:rsidRDefault="007B31B7" w:rsidP="00116431">
            <w:pPr>
              <w:pStyle w:val="KAlt-K"/>
              <w:jc w:val="right"/>
              <w:rPr>
                <w:b/>
              </w:rPr>
            </w:pPr>
            <w:r w:rsidRPr="0083146E">
              <w:rPr>
                <w:rFonts w:hint="eastAsia"/>
              </w:rPr>
              <w:t>填寫日期：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</w:tcPr>
          <w:p w:rsidR="007B31B7" w:rsidRPr="00AB54D9" w:rsidRDefault="007B31B7" w:rsidP="007B31B7">
            <w:pPr>
              <w:pStyle w:val="KAlt-K"/>
              <w:rPr>
                <w:b/>
              </w:rPr>
            </w:pPr>
          </w:p>
        </w:tc>
      </w:tr>
      <w:tr w:rsidR="00266999" w:rsidTr="00BB2917">
        <w:trPr>
          <w:cantSplit/>
          <w:trHeight w:val="567"/>
          <w:jc w:val="center"/>
        </w:trPr>
        <w:tc>
          <w:tcPr>
            <w:tcW w:w="5046" w:type="dxa"/>
          </w:tcPr>
          <w:p w:rsidR="00266999" w:rsidRDefault="00266999" w:rsidP="003619BC">
            <w:pPr>
              <w:pStyle w:val="KAlt-K"/>
            </w:pPr>
            <w:r w:rsidRPr="00B57707">
              <w:rPr>
                <w:rFonts w:hint="eastAsia"/>
              </w:rPr>
              <w:t>承攬作業</w:t>
            </w:r>
            <w:r>
              <w:rPr>
                <w:rFonts w:hint="eastAsia"/>
              </w:rPr>
              <w:t>（工作內容）：</w:t>
            </w:r>
          </w:p>
        </w:tc>
        <w:tc>
          <w:tcPr>
            <w:tcW w:w="5047" w:type="dxa"/>
          </w:tcPr>
          <w:p w:rsidR="00266999" w:rsidRDefault="00266999" w:rsidP="003619BC">
            <w:pPr>
              <w:pStyle w:val="KAlt-K"/>
            </w:pPr>
            <w:r>
              <w:rPr>
                <w:rFonts w:hint="eastAsia"/>
              </w:rPr>
              <w:t>作業期間：</w:t>
            </w:r>
          </w:p>
        </w:tc>
        <w:tc>
          <w:tcPr>
            <w:tcW w:w="3514" w:type="dxa"/>
            <w:gridSpan w:val="2"/>
            <w:vMerge w:val="restart"/>
          </w:tcPr>
          <w:p w:rsidR="00266999" w:rsidRDefault="00266999" w:rsidP="00942992">
            <w:pPr>
              <w:pStyle w:val="KAlt-K"/>
            </w:pPr>
            <w:r w:rsidRPr="00F20778">
              <w:rPr>
                <w:rFonts w:hint="eastAsia"/>
                <w:sz w:val="20"/>
                <w:szCs w:val="20"/>
              </w:rPr>
              <w:t>承攬商（</w:t>
            </w:r>
            <w:r w:rsidRPr="0015202F">
              <w:rPr>
                <w:rFonts w:hint="eastAsia"/>
                <w:sz w:val="20"/>
                <w:szCs w:val="20"/>
              </w:rPr>
              <w:t>機構、單位</w:t>
            </w:r>
            <w:r w:rsidRPr="00F20778">
              <w:rPr>
                <w:rFonts w:hint="eastAsia"/>
                <w:sz w:val="20"/>
                <w:szCs w:val="20"/>
              </w:rPr>
              <w:t>）填寫人員</w:t>
            </w:r>
            <w:r>
              <w:rPr>
                <w:rFonts w:hint="eastAsia"/>
                <w:sz w:val="20"/>
                <w:szCs w:val="20"/>
              </w:rPr>
              <w:t>【</w:t>
            </w:r>
            <w:r w:rsidRPr="00167C66">
              <w:rPr>
                <w:rFonts w:hint="eastAsia"/>
                <w:sz w:val="20"/>
                <w:szCs w:val="20"/>
              </w:rPr>
              <w:t>承攬商工作場所負責人或職業安全衛生人員</w:t>
            </w:r>
            <w:r w:rsidRPr="00167C66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機構承辦人員】</w:t>
            </w:r>
            <w:r w:rsidRPr="00F20778">
              <w:rPr>
                <w:rFonts w:hint="eastAsia"/>
                <w:sz w:val="20"/>
                <w:szCs w:val="20"/>
              </w:rPr>
              <w:t>簽章：</w:t>
            </w:r>
          </w:p>
        </w:tc>
      </w:tr>
      <w:tr w:rsidR="00266999" w:rsidTr="00BB2917">
        <w:trPr>
          <w:cantSplit/>
          <w:trHeight w:val="567"/>
          <w:jc w:val="center"/>
        </w:trPr>
        <w:tc>
          <w:tcPr>
            <w:tcW w:w="5046" w:type="dxa"/>
          </w:tcPr>
          <w:p w:rsidR="00266999" w:rsidRDefault="00266999" w:rsidP="003619BC">
            <w:pPr>
              <w:pStyle w:val="KAlt-K"/>
            </w:pPr>
            <w:r>
              <w:rPr>
                <w:rFonts w:hint="eastAsia"/>
              </w:rPr>
              <w:t>承攬</w:t>
            </w:r>
            <w:r w:rsidRPr="00AF438D">
              <w:rPr>
                <w:rFonts w:hint="eastAsia"/>
              </w:rPr>
              <w:t>商</w:t>
            </w:r>
            <w:r>
              <w:rPr>
                <w:rFonts w:hint="eastAsia"/>
              </w:rPr>
              <w:t>（機構、單位）：</w:t>
            </w:r>
          </w:p>
        </w:tc>
        <w:tc>
          <w:tcPr>
            <w:tcW w:w="5047" w:type="dxa"/>
          </w:tcPr>
          <w:p w:rsidR="00266999" w:rsidRDefault="00266999" w:rsidP="00FF4B49">
            <w:pPr>
              <w:pStyle w:val="KAlt-K"/>
            </w:pPr>
            <w:r>
              <w:rPr>
                <w:rFonts w:hint="eastAsia"/>
              </w:rPr>
              <w:t>承攬</w:t>
            </w:r>
            <w:r w:rsidRPr="00AF438D">
              <w:rPr>
                <w:rFonts w:hint="eastAsia"/>
              </w:rPr>
              <w:t>商</w:t>
            </w:r>
            <w:r>
              <w:rPr>
                <w:rFonts w:hint="eastAsia"/>
              </w:rPr>
              <w:t>（機構、單位）負責人：</w:t>
            </w:r>
          </w:p>
        </w:tc>
        <w:tc>
          <w:tcPr>
            <w:tcW w:w="3514" w:type="dxa"/>
            <w:gridSpan w:val="2"/>
            <w:vMerge/>
          </w:tcPr>
          <w:p w:rsidR="00266999" w:rsidRDefault="00266999" w:rsidP="003619BC">
            <w:pPr>
              <w:pStyle w:val="KAlt-K"/>
            </w:pPr>
          </w:p>
        </w:tc>
      </w:tr>
      <w:tr w:rsidR="000D365D" w:rsidTr="00BB2917">
        <w:trPr>
          <w:cantSplit/>
          <w:trHeight w:val="20"/>
          <w:jc w:val="center"/>
        </w:trPr>
        <w:tc>
          <w:tcPr>
            <w:tcW w:w="13607" w:type="dxa"/>
            <w:gridSpan w:val="4"/>
          </w:tcPr>
          <w:p w:rsidR="000D365D" w:rsidRPr="002301B1" w:rsidRDefault="000D365D" w:rsidP="000D365D">
            <w:pPr>
              <w:pStyle w:val="KAlt-K"/>
              <w:rPr>
                <w:b/>
                <w:sz w:val="22"/>
              </w:rPr>
            </w:pPr>
            <w:r w:rsidRPr="002301B1">
              <w:rPr>
                <w:rFonts w:hint="eastAsia"/>
                <w:b/>
                <w:sz w:val="22"/>
                <w:szCs w:val="22"/>
              </w:rPr>
              <w:t>聲明</w:t>
            </w:r>
            <w:r w:rsidR="00AD465A" w:rsidRPr="002301B1">
              <w:rPr>
                <w:rFonts w:hint="eastAsia"/>
                <w:b/>
                <w:sz w:val="22"/>
                <w:szCs w:val="22"/>
              </w:rPr>
              <w:t>與願意配合</w:t>
            </w:r>
            <w:r w:rsidRPr="002301B1">
              <w:rPr>
                <w:rFonts w:hint="eastAsia"/>
                <w:b/>
                <w:sz w:val="22"/>
                <w:szCs w:val="22"/>
              </w:rPr>
              <w:t>事項：</w:t>
            </w:r>
            <w:r w:rsidR="00AB54D9" w:rsidRPr="002301B1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:rsidR="00CD09E8" w:rsidRPr="004C4CC3" w:rsidRDefault="00CE0625" w:rsidP="004C4CC3">
            <w:pPr>
              <w:pStyle w:val="K-1"/>
              <w:ind w:left="236" w:hanging="236"/>
              <w:rPr>
                <w:sz w:val="20"/>
                <w:szCs w:val="20"/>
              </w:rPr>
            </w:pPr>
            <w:r w:rsidRPr="004C4CC3">
              <w:rPr>
                <w:rFonts w:ascii="標楷體" w:hAnsi="標楷體" w:hint="eastAsia"/>
                <w:sz w:val="20"/>
                <w:szCs w:val="20"/>
              </w:rPr>
              <w:t>本公司（機構、單位）</w:t>
            </w:r>
            <w:proofErr w:type="gramStart"/>
            <w:r w:rsidRPr="004C4CC3">
              <w:rPr>
                <w:rFonts w:ascii="標楷體" w:hAnsi="標楷體" w:hint="eastAsia"/>
                <w:sz w:val="20"/>
                <w:szCs w:val="20"/>
              </w:rPr>
              <w:t>至貴院</w:t>
            </w:r>
            <w:proofErr w:type="gramEnd"/>
            <w:r w:rsidRPr="004C4CC3">
              <w:rPr>
                <w:rFonts w:ascii="標楷體" w:hAnsi="標楷體" w:hint="eastAsia"/>
                <w:sz w:val="20"/>
                <w:szCs w:val="20"/>
              </w:rPr>
              <w:t>所有</w:t>
            </w:r>
            <w:r w:rsidR="008E67F2" w:rsidRPr="004C4CC3">
              <w:rPr>
                <w:rFonts w:ascii="標楷體" w:hAnsi="標楷體" w:hint="eastAsia"/>
                <w:sz w:val="20"/>
                <w:szCs w:val="20"/>
              </w:rPr>
              <w:t>工作</w:t>
            </w:r>
            <w:r w:rsidRPr="004C4CC3">
              <w:rPr>
                <w:rFonts w:ascii="標楷體" w:hAnsi="標楷體" w:hint="eastAsia"/>
                <w:sz w:val="20"/>
                <w:szCs w:val="20"/>
              </w:rPr>
              <w:t>人員之</w:t>
            </w:r>
            <w:r w:rsidR="00BC4840" w:rsidRPr="004C4CC3">
              <w:rPr>
                <w:rFonts w:ascii="標楷體" w:hAnsi="標楷體" w:hint="eastAsia"/>
                <w:sz w:val="20"/>
                <w:szCs w:val="20"/>
              </w:rPr>
              <w:t>投保及</w:t>
            </w:r>
            <w:r w:rsidR="0032191B" w:rsidRPr="004C4CC3">
              <w:rPr>
                <w:rFonts w:ascii="標楷體" w:hAnsi="標楷體" w:hint="eastAsia"/>
                <w:sz w:val="20"/>
                <w:szCs w:val="20"/>
              </w:rPr>
              <w:t>體格</w:t>
            </w:r>
            <w:r w:rsidR="00BC4840" w:rsidRPr="004C4CC3">
              <w:rPr>
                <w:rFonts w:ascii="標楷體" w:hAnsi="標楷體" w:hint="eastAsia"/>
                <w:sz w:val="20"/>
                <w:szCs w:val="20"/>
              </w:rPr>
              <w:t>健康檢查皆</w:t>
            </w:r>
            <w:r w:rsidR="008E67F2" w:rsidRPr="004C4CC3">
              <w:rPr>
                <w:rFonts w:ascii="標楷體" w:hAnsi="標楷體" w:hint="eastAsia"/>
                <w:sz w:val="20"/>
                <w:szCs w:val="20"/>
              </w:rPr>
              <w:t>已</w:t>
            </w:r>
            <w:r w:rsidR="00BC4840" w:rsidRPr="004C4CC3">
              <w:rPr>
                <w:rFonts w:ascii="標楷體" w:hAnsi="標楷體" w:hint="eastAsia"/>
                <w:sz w:val="20"/>
                <w:szCs w:val="20"/>
              </w:rPr>
              <w:t>確實完成</w:t>
            </w:r>
            <w:r w:rsidR="009E07CB">
              <w:rPr>
                <w:rFonts w:ascii="標楷體" w:hAnsi="標楷體" w:hint="eastAsia"/>
                <w:sz w:val="20"/>
                <w:szCs w:val="20"/>
              </w:rPr>
              <w:t>、</w:t>
            </w:r>
            <w:r w:rsidR="00233BCC" w:rsidRPr="004C4CC3">
              <w:rPr>
                <w:rFonts w:ascii="標楷體" w:hAnsi="標楷體" w:hint="eastAsia"/>
                <w:sz w:val="20"/>
                <w:szCs w:val="20"/>
              </w:rPr>
              <w:t>填報至</w:t>
            </w:r>
            <w:r w:rsidR="008E67F2" w:rsidRPr="004C4CC3">
              <w:rPr>
                <w:rFonts w:ascii="標楷體" w:hAnsi="標楷體" w:hint="eastAsia"/>
                <w:sz w:val="20"/>
                <w:szCs w:val="20"/>
              </w:rPr>
              <w:t>名冊</w:t>
            </w:r>
            <w:r w:rsidR="00233BCC" w:rsidRPr="004C4CC3">
              <w:rPr>
                <w:rFonts w:ascii="標楷體" w:hAnsi="標楷體" w:hint="eastAsia"/>
                <w:sz w:val="20"/>
                <w:szCs w:val="20"/>
              </w:rPr>
              <w:t>中</w:t>
            </w:r>
            <w:r w:rsidR="00DF4271">
              <w:rPr>
                <w:rFonts w:ascii="標楷體" w:hAnsi="標楷體" w:hint="eastAsia"/>
                <w:sz w:val="20"/>
                <w:szCs w:val="20"/>
              </w:rPr>
              <w:t>且</w:t>
            </w:r>
            <w:r w:rsidR="00BC4840" w:rsidRPr="004C4CC3">
              <w:rPr>
                <w:rFonts w:ascii="標楷體" w:hAnsi="標楷體" w:hint="eastAsia"/>
                <w:sz w:val="20"/>
                <w:szCs w:val="20"/>
              </w:rPr>
              <w:t>核對無誤；如有任何不實或錯誤之處，</w:t>
            </w:r>
            <w:r w:rsidRPr="004C4CC3">
              <w:rPr>
                <w:rFonts w:ascii="標楷體" w:hAnsi="標楷體" w:hint="eastAsia"/>
                <w:sz w:val="20"/>
                <w:szCs w:val="20"/>
              </w:rPr>
              <w:t>願</w:t>
            </w:r>
            <w:r w:rsidR="00BC4840" w:rsidRPr="004C4CC3">
              <w:rPr>
                <w:rFonts w:ascii="標楷體" w:hAnsi="標楷體" w:hint="eastAsia"/>
                <w:sz w:val="20"/>
                <w:szCs w:val="20"/>
              </w:rPr>
              <w:t>負完全責任。</w:t>
            </w:r>
            <w:r w:rsidR="00BC4840" w:rsidRPr="004C4CC3">
              <w:rPr>
                <w:rFonts w:hint="eastAsia"/>
                <w:sz w:val="20"/>
                <w:szCs w:val="20"/>
              </w:rPr>
              <w:t xml:space="preserve"> </w:t>
            </w:r>
          </w:p>
          <w:p w:rsidR="00BE6464" w:rsidRPr="004C4CC3" w:rsidRDefault="008E67F2" w:rsidP="004C4CC3">
            <w:pPr>
              <w:pStyle w:val="K-1"/>
              <w:ind w:left="236" w:hanging="236"/>
              <w:rPr>
                <w:sz w:val="20"/>
                <w:szCs w:val="20"/>
              </w:rPr>
            </w:pPr>
            <w:r w:rsidRPr="004C4CC3">
              <w:rPr>
                <w:rFonts w:ascii="標楷體" w:hAnsi="標楷體" w:hint="eastAsia"/>
                <w:sz w:val="20"/>
                <w:szCs w:val="20"/>
              </w:rPr>
              <w:t>所有人員</w:t>
            </w:r>
            <w:r w:rsidR="0032191B" w:rsidRPr="004C4CC3">
              <w:rPr>
                <w:rFonts w:ascii="標楷體" w:hAnsi="標楷體" w:hint="eastAsia"/>
                <w:sz w:val="20"/>
                <w:szCs w:val="20"/>
              </w:rPr>
              <w:t>體格</w:t>
            </w:r>
            <w:r w:rsidR="00DD5BDE" w:rsidRPr="004C4CC3">
              <w:rPr>
                <w:rFonts w:ascii="標楷體" w:hAnsi="標楷體" w:hint="eastAsia"/>
                <w:sz w:val="20"/>
                <w:szCs w:val="20"/>
              </w:rPr>
              <w:t>健康檢查項目與</w:t>
            </w:r>
            <w:proofErr w:type="gramStart"/>
            <w:r w:rsidR="00DD5BDE" w:rsidRPr="004C4CC3">
              <w:rPr>
                <w:rFonts w:ascii="標楷體" w:hAnsi="標楷體" w:hint="eastAsia"/>
                <w:sz w:val="20"/>
                <w:szCs w:val="20"/>
              </w:rPr>
              <w:t>期限符</w:t>
            </w:r>
            <w:r w:rsidR="000877C5" w:rsidRPr="004C4CC3">
              <w:rPr>
                <w:rFonts w:ascii="標楷體" w:hAnsi="標楷體" w:hint="eastAsia"/>
                <w:sz w:val="20"/>
                <w:szCs w:val="20"/>
              </w:rPr>
              <w:t>皆</w:t>
            </w:r>
            <w:r w:rsidR="00D223D5" w:rsidRPr="004C4CC3">
              <w:rPr>
                <w:rFonts w:ascii="標楷體" w:hAnsi="標楷體" w:hint="eastAsia"/>
                <w:sz w:val="20"/>
                <w:szCs w:val="20"/>
              </w:rPr>
              <w:t>符</w:t>
            </w:r>
            <w:r w:rsidR="00DD5BDE" w:rsidRPr="004C4CC3">
              <w:rPr>
                <w:rFonts w:ascii="標楷體" w:hAnsi="標楷體" w:hint="eastAsia"/>
                <w:sz w:val="20"/>
                <w:szCs w:val="20"/>
              </w:rPr>
              <w:t>合</w:t>
            </w:r>
            <w:proofErr w:type="gramEnd"/>
            <w:r w:rsidR="00DD5BDE" w:rsidRPr="004C4CC3">
              <w:rPr>
                <w:rFonts w:ascii="標楷體" w:hAnsi="標楷體" w:hint="eastAsia"/>
                <w:sz w:val="20"/>
                <w:szCs w:val="20"/>
              </w:rPr>
              <w:t>政府法規及貴院</w:t>
            </w:r>
            <w:r w:rsidR="007445AD" w:rsidRPr="004C4CC3">
              <w:rPr>
                <w:rFonts w:ascii="標楷體" w:hAnsi="標楷體" w:hint="eastAsia"/>
                <w:sz w:val="20"/>
                <w:szCs w:val="20"/>
              </w:rPr>
              <w:t>之</w:t>
            </w:r>
            <w:r w:rsidR="00DD5BDE" w:rsidRPr="004C4CC3">
              <w:rPr>
                <w:rFonts w:ascii="標楷體" w:hAnsi="標楷體" w:hint="eastAsia"/>
                <w:sz w:val="20"/>
                <w:szCs w:val="20"/>
              </w:rPr>
              <w:t>感染管制室</w:t>
            </w:r>
            <w:r w:rsidR="007445AD" w:rsidRPr="004C4CC3">
              <w:rPr>
                <w:rFonts w:ascii="標楷體" w:hAnsi="標楷體" w:hint="eastAsia"/>
                <w:sz w:val="20"/>
                <w:szCs w:val="20"/>
              </w:rPr>
              <w:t>與認證評鑑相關</w:t>
            </w:r>
            <w:r w:rsidR="00DD5BDE" w:rsidRPr="004C4CC3">
              <w:rPr>
                <w:rFonts w:ascii="標楷體" w:hAnsi="標楷體" w:hint="eastAsia"/>
                <w:sz w:val="20"/>
                <w:szCs w:val="20"/>
              </w:rPr>
              <w:t xml:space="preserve">規定。 </w:t>
            </w:r>
          </w:p>
          <w:p w:rsidR="008E67F2" w:rsidRPr="004C4CC3" w:rsidRDefault="005275D8" w:rsidP="004C4CC3">
            <w:pPr>
              <w:pStyle w:val="K-1"/>
              <w:ind w:left="236" w:hanging="236"/>
              <w:rPr>
                <w:sz w:val="20"/>
                <w:szCs w:val="20"/>
              </w:rPr>
            </w:pPr>
            <w:r w:rsidRPr="004C4CC3">
              <w:rPr>
                <w:rFonts w:hint="eastAsia"/>
                <w:sz w:val="20"/>
                <w:szCs w:val="20"/>
              </w:rPr>
              <w:t>所有人員</w:t>
            </w:r>
            <w:r w:rsidRPr="004C4CC3">
              <w:rPr>
                <w:rFonts w:ascii="標楷體" w:hAnsi="標楷體" w:hint="eastAsia"/>
                <w:sz w:val="20"/>
                <w:szCs w:val="20"/>
              </w:rPr>
              <w:t>體格健康檢查結果皆無不適合</w:t>
            </w:r>
            <w:proofErr w:type="gramStart"/>
            <w:r w:rsidR="00976D20" w:rsidRPr="004C4CC3">
              <w:rPr>
                <w:rFonts w:ascii="標楷體" w:hAnsi="標楷體" w:hint="eastAsia"/>
                <w:sz w:val="20"/>
                <w:szCs w:val="20"/>
              </w:rPr>
              <w:t>從事</w:t>
            </w:r>
            <w:r w:rsidRPr="004C4CC3">
              <w:rPr>
                <w:rFonts w:ascii="標楷體" w:hAnsi="標楷體" w:hint="eastAsia"/>
                <w:sz w:val="20"/>
                <w:szCs w:val="20"/>
              </w:rPr>
              <w:t>至貴院</w:t>
            </w:r>
            <w:proofErr w:type="gramEnd"/>
            <w:r w:rsidR="001D5F51" w:rsidRPr="004C4CC3">
              <w:rPr>
                <w:rFonts w:ascii="標楷體" w:hAnsi="標楷體" w:hint="eastAsia"/>
                <w:sz w:val="20"/>
                <w:szCs w:val="20"/>
              </w:rPr>
              <w:t>工作</w:t>
            </w:r>
            <w:r w:rsidRPr="004C4CC3">
              <w:rPr>
                <w:rFonts w:ascii="標楷體" w:hAnsi="標楷體" w:hint="eastAsia"/>
                <w:sz w:val="20"/>
                <w:szCs w:val="20"/>
              </w:rPr>
              <w:t>內容之情形，</w:t>
            </w:r>
            <w:r w:rsidRPr="004C4CC3">
              <w:rPr>
                <w:rFonts w:hint="eastAsia"/>
                <w:sz w:val="20"/>
                <w:szCs w:val="20"/>
              </w:rPr>
              <w:t>且</w:t>
            </w:r>
            <w:r w:rsidR="00A4587B" w:rsidRPr="004C4CC3">
              <w:rPr>
                <w:rFonts w:hint="eastAsia"/>
                <w:sz w:val="20"/>
                <w:szCs w:val="20"/>
              </w:rPr>
              <w:t>工作</w:t>
            </w:r>
            <w:r w:rsidR="00AF7FE0" w:rsidRPr="004C4CC3">
              <w:rPr>
                <w:rFonts w:hint="eastAsia"/>
                <w:sz w:val="20"/>
                <w:szCs w:val="20"/>
              </w:rPr>
              <w:t>之指派</w:t>
            </w:r>
            <w:r w:rsidR="00A4587B" w:rsidRPr="004C4CC3">
              <w:rPr>
                <w:rFonts w:hint="eastAsia"/>
                <w:sz w:val="20"/>
                <w:szCs w:val="20"/>
              </w:rPr>
              <w:t>皆已</w:t>
            </w:r>
            <w:r w:rsidR="00BF0079" w:rsidRPr="004C4CC3">
              <w:rPr>
                <w:rFonts w:hint="eastAsia"/>
                <w:sz w:val="20"/>
                <w:szCs w:val="20"/>
              </w:rPr>
              <w:t>確認無</w:t>
            </w:r>
            <w:r w:rsidR="00A4587B" w:rsidRPr="004C4CC3">
              <w:rPr>
                <w:rFonts w:hint="eastAsia"/>
                <w:sz w:val="20"/>
                <w:szCs w:val="20"/>
              </w:rPr>
              <w:t>「勞工健康保護規則」</w:t>
            </w:r>
            <w:r w:rsidR="008E67F2" w:rsidRPr="004C4CC3">
              <w:rPr>
                <w:rFonts w:hint="eastAsia"/>
                <w:sz w:val="20"/>
                <w:szCs w:val="20"/>
              </w:rPr>
              <w:t>附表</w:t>
            </w:r>
            <w:r w:rsidR="008E67F2" w:rsidRPr="004C4CC3">
              <w:rPr>
                <w:rFonts w:hint="eastAsia"/>
                <w:sz w:val="20"/>
                <w:szCs w:val="20"/>
              </w:rPr>
              <w:t>11</w:t>
            </w:r>
            <w:r w:rsidR="008E67F2" w:rsidRPr="004C4CC3">
              <w:rPr>
                <w:rFonts w:hint="eastAsia"/>
                <w:sz w:val="20"/>
                <w:szCs w:val="20"/>
              </w:rPr>
              <w:t>考量不適合從事作業之疾病</w:t>
            </w:r>
            <w:r w:rsidR="00701784" w:rsidRPr="004C4CC3">
              <w:rPr>
                <w:rFonts w:hint="eastAsia"/>
                <w:sz w:val="20"/>
                <w:szCs w:val="20"/>
              </w:rPr>
              <w:t>。</w:t>
            </w:r>
            <w:r w:rsidR="00976D20" w:rsidRPr="004C4CC3">
              <w:rPr>
                <w:rFonts w:hint="eastAsia"/>
                <w:sz w:val="20"/>
                <w:szCs w:val="20"/>
              </w:rPr>
              <w:t xml:space="preserve"> </w:t>
            </w:r>
          </w:p>
          <w:p w:rsidR="008E67F2" w:rsidRPr="004C4CC3" w:rsidRDefault="00944A55" w:rsidP="004C4CC3">
            <w:pPr>
              <w:pStyle w:val="K-1"/>
              <w:ind w:left="236" w:hanging="236"/>
              <w:rPr>
                <w:sz w:val="20"/>
                <w:szCs w:val="20"/>
              </w:rPr>
            </w:pPr>
            <w:r w:rsidRPr="004C4CC3">
              <w:rPr>
                <w:rFonts w:ascii="標楷體" w:hAnsi="標楷體" w:hint="eastAsia"/>
                <w:sz w:val="20"/>
                <w:szCs w:val="20"/>
              </w:rPr>
              <w:t>本公司（機構、單位）願配合</w:t>
            </w:r>
            <w:proofErr w:type="gramStart"/>
            <w:r w:rsidRPr="004C4CC3">
              <w:rPr>
                <w:rFonts w:ascii="標楷體" w:hAnsi="標楷體" w:hint="eastAsia"/>
                <w:sz w:val="20"/>
                <w:szCs w:val="20"/>
              </w:rPr>
              <w:t>貴院</w:t>
            </w:r>
            <w:r w:rsidR="00C25991" w:rsidRPr="004C4CC3">
              <w:rPr>
                <w:rFonts w:ascii="標楷體" w:hAnsi="標楷體" w:hint="eastAsia"/>
                <w:sz w:val="20"/>
                <w:szCs w:val="20"/>
              </w:rPr>
              <w:t>業管</w:t>
            </w:r>
            <w:proofErr w:type="gramEnd"/>
            <w:r w:rsidR="00C25991" w:rsidRPr="004C4CC3">
              <w:rPr>
                <w:rFonts w:ascii="標楷體" w:hAnsi="標楷體" w:hint="eastAsia"/>
                <w:sz w:val="20"/>
                <w:szCs w:val="20"/>
              </w:rPr>
              <w:t>單位、</w:t>
            </w:r>
            <w:proofErr w:type="gramStart"/>
            <w:r w:rsidR="00C25991" w:rsidRPr="004C4CC3">
              <w:rPr>
                <w:rFonts w:ascii="標楷體" w:hAnsi="標楷體" w:hint="eastAsia"/>
                <w:sz w:val="20"/>
                <w:szCs w:val="20"/>
              </w:rPr>
              <w:t>職安室</w:t>
            </w:r>
            <w:proofErr w:type="gramEnd"/>
            <w:r w:rsidR="00717E8A" w:rsidRPr="004C4CC3">
              <w:rPr>
                <w:rFonts w:ascii="標楷體" w:hAnsi="標楷體" w:hint="eastAsia"/>
                <w:sz w:val="20"/>
                <w:szCs w:val="20"/>
              </w:rPr>
              <w:t>及勞工健康服務醫師與護理師</w:t>
            </w:r>
            <w:r w:rsidR="0057085A" w:rsidRPr="004C4CC3">
              <w:rPr>
                <w:rFonts w:ascii="標楷體" w:hAnsi="標楷體" w:hint="eastAsia"/>
                <w:sz w:val="20"/>
                <w:szCs w:val="20"/>
              </w:rPr>
              <w:t>等，</w:t>
            </w:r>
            <w:r w:rsidR="00717E8A" w:rsidRPr="004C4CC3">
              <w:rPr>
                <w:rFonts w:ascii="標楷體" w:hAnsi="標楷體" w:hint="eastAsia"/>
                <w:sz w:val="20"/>
                <w:szCs w:val="20"/>
              </w:rPr>
              <w:t>依法規</w:t>
            </w:r>
            <w:r w:rsidR="00CF1C57" w:rsidRPr="004C4CC3">
              <w:rPr>
                <w:rFonts w:ascii="標楷體" w:hAnsi="標楷體" w:hint="eastAsia"/>
                <w:sz w:val="20"/>
                <w:szCs w:val="20"/>
              </w:rPr>
              <w:t>調閱</w:t>
            </w:r>
            <w:r w:rsidR="0057085A" w:rsidRPr="004C4CC3">
              <w:rPr>
                <w:rFonts w:ascii="標楷體" w:hAnsi="標楷體" w:hint="eastAsia"/>
                <w:sz w:val="20"/>
                <w:szCs w:val="20"/>
              </w:rPr>
              <w:t>或</w:t>
            </w:r>
            <w:r w:rsidR="00CF1C57" w:rsidRPr="004C4CC3">
              <w:rPr>
                <w:rFonts w:ascii="標楷體" w:hAnsi="標楷體" w:hint="eastAsia"/>
                <w:sz w:val="20"/>
                <w:szCs w:val="20"/>
              </w:rPr>
              <w:t>稽查</w:t>
            </w:r>
            <w:r w:rsidR="0057085A" w:rsidRPr="004C4CC3">
              <w:rPr>
                <w:rFonts w:ascii="標楷體" w:hAnsi="標楷體" w:hint="eastAsia"/>
                <w:sz w:val="20"/>
                <w:szCs w:val="20"/>
              </w:rPr>
              <w:t>工作人員之</w:t>
            </w:r>
            <w:r w:rsidR="00CF1C57" w:rsidRPr="004C4CC3">
              <w:rPr>
                <w:rFonts w:ascii="標楷體" w:hAnsi="標楷體" w:hint="eastAsia"/>
                <w:sz w:val="20"/>
                <w:szCs w:val="20"/>
              </w:rPr>
              <w:t xml:space="preserve">投保及體格健康檢查資料。 </w:t>
            </w:r>
          </w:p>
          <w:p w:rsidR="000D365D" w:rsidRPr="004C4CC3" w:rsidRDefault="00FC613A" w:rsidP="000D365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C4CC3">
              <w:rPr>
                <w:rFonts w:ascii="標楷體" w:eastAsia="標楷體" w:hAnsi="標楷體" w:hint="eastAsia"/>
                <w:sz w:val="20"/>
                <w:szCs w:val="20"/>
              </w:rPr>
              <w:t>※承攬商須檢附</w:t>
            </w:r>
            <w:r w:rsidR="00BD3153" w:rsidRPr="004C4CC3">
              <w:rPr>
                <w:rFonts w:ascii="標楷體" w:eastAsia="標楷體" w:hAnsi="標楷體" w:hint="eastAsia"/>
                <w:sz w:val="20"/>
                <w:szCs w:val="20"/>
              </w:rPr>
              <w:t>保險證明，保險須為</w:t>
            </w:r>
            <w:r w:rsidRPr="004C4CC3">
              <w:rPr>
                <w:rFonts w:ascii="標楷體" w:eastAsia="標楷體" w:hAnsi="標楷體" w:hint="eastAsia"/>
                <w:sz w:val="20"/>
                <w:szCs w:val="20"/>
              </w:rPr>
              <w:t>勞工保險</w:t>
            </w:r>
            <w:r w:rsidR="00083FCB">
              <w:rPr>
                <w:rFonts w:ascii="標楷體" w:eastAsia="標楷體" w:hAnsi="標楷體" w:hint="eastAsia"/>
                <w:sz w:val="20"/>
                <w:szCs w:val="20"/>
              </w:rPr>
              <w:t>、職災保險</w:t>
            </w:r>
            <w:r w:rsidR="00AA2288">
              <w:rPr>
                <w:rFonts w:ascii="標楷體" w:eastAsia="標楷體" w:hAnsi="標楷體" w:hint="eastAsia"/>
                <w:sz w:val="20"/>
                <w:szCs w:val="20"/>
              </w:rPr>
              <w:t>；其他機構、單位須為</w:t>
            </w:r>
            <w:r w:rsidR="00AA2288" w:rsidRPr="004C4CC3">
              <w:rPr>
                <w:rFonts w:ascii="標楷體" w:eastAsia="標楷體" w:hAnsi="標楷體" w:hint="eastAsia"/>
                <w:sz w:val="20"/>
                <w:szCs w:val="20"/>
              </w:rPr>
              <w:t>勞工保險</w:t>
            </w:r>
            <w:r w:rsidR="00AA2288">
              <w:rPr>
                <w:rFonts w:ascii="標楷體" w:eastAsia="標楷體" w:hAnsi="標楷體" w:hint="eastAsia"/>
                <w:sz w:val="20"/>
                <w:szCs w:val="20"/>
              </w:rPr>
              <w:t>、職災保險</w:t>
            </w:r>
            <w:r w:rsidR="005B0482" w:rsidRPr="004C4CC3">
              <w:rPr>
                <w:rFonts w:ascii="標楷體" w:eastAsia="標楷體" w:hAnsi="標楷體" w:hint="eastAsia"/>
                <w:sz w:val="20"/>
                <w:szCs w:val="20"/>
              </w:rPr>
              <w:t>或其他</w:t>
            </w:r>
            <w:r w:rsidR="00CD4785" w:rsidRPr="004C4CC3">
              <w:rPr>
                <w:rFonts w:ascii="標楷體" w:eastAsia="標楷體" w:hAnsi="標楷體" w:hint="eastAsia"/>
                <w:sz w:val="20"/>
                <w:szCs w:val="20"/>
              </w:rPr>
              <w:t>經</w:t>
            </w:r>
            <w:r w:rsidR="005B0482" w:rsidRPr="004C4CC3">
              <w:rPr>
                <w:rFonts w:ascii="標楷體" w:eastAsia="標楷體" w:hAnsi="標楷體" w:hint="eastAsia"/>
                <w:sz w:val="20"/>
                <w:szCs w:val="20"/>
              </w:rPr>
              <w:t>本院認可之保險</w:t>
            </w:r>
            <w:r w:rsidRPr="004C4CC3">
              <w:rPr>
                <w:rFonts w:ascii="標楷體" w:eastAsia="標楷體" w:hAnsi="標楷體" w:hint="eastAsia"/>
                <w:sz w:val="20"/>
                <w:szCs w:val="20"/>
              </w:rPr>
              <w:t xml:space="preserve">。 </w:t>
            </w:r>
          </w:p>
          <w:p w:rsidR="008D56E0" w:rsidRPr="00D44C95" w:rsidRDefault="008D56E0" w:rsidP="000D365D">
            <w:pPr>
              <w:snapToGrid w:val="0"/>
              <w:rPr>
                <w:rFonts w:ascii="標楷體" w:eastAsia="標楷體" w:hAnsi="標楷體"/>
              </w:rPr>
            </w:pPr>
            <w:r w:rsidRPr="004C4CC3">
              <w:rPr>
                <w:rFonts w:ascii="標楷體" w:eastAsia="標楷體" w:hAnsi="標楷體" w:hint="eastAsia"/>
                <w:sz w:val="20"/>
                <w:szCs w:val="20"/>
              </w:rPr>
              <w:t>※人員新進或異動時，</w:t>
            </w:r>
            <w:r w:rsidRPr="004C4CC3">
              <w:rPr>
                <w:rFonts w:eastAsia="標楷體" w:hint="eastAsia"/>
                <w:sz w:val="20"/>
                <w:szCs w:val="20"/>
              </w:rPr>
              <w:t>承攬商（機構、單位）應即更新名</w:t>
            </w:r>
            <w:bookmarkStart w:id="1" w:name="_GoBack"/>
            <w:bookmarkEnd w:id="1"/>
            <w:r w:rsidRPr="004C4CC3">
              <w:rPr>
                <w:rFonts w:eastAsia="標楷體" w:hint="eastAsia"/>
                <w:sz w:val="20"/>
                <w:szCs w:val="20"/>
              </w:rPr>
              <w:t>冊</w:t>
            </w:r>
            <w:r w:rsidR="00B855A8" w:rsidRPr="004C4CC3">
              <w:rPr>
                <w:rFonts w:eastAsia="標楷體" w:hint="eastAsia"/>
                <w:sz w:val="20"/>
                <w:szCs w:val="20"/>
              </w:rPr>
              <w:t>並繳交本院</w:t>
            </w:r>
            <w:r w:rsidRPr="004C4CC3">
              <w:rPr>
                <w:rFonts w:eastAsia="標楷體" w:hint="eastAsia"/>
                <w:sz w:val="20"/>
                <w:szCs w:val="20"/>
              </w:rPr>
              <w:t>。</w:t>
            </w:r>
            <w:r w:rsidRPr="004C4CC3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</w:tr>
    </w:tbl>
    <w:p w:rsidR="000D365D" w:rsidRPr="00FD6FFE" w:rsidRDefault="000D365D" w:rsidP="001E337C">
      <w:pPr>
        <w:pStyle w:val="KAlt-K"/>
        <w:rPr>
          <w:sz w:val="20"/>
          <w:szCs w:val="20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000" w:firstRow="0" w:lastRow="0" w:firstColumn="0" w:lastColumn="0" w:noHBand="0" w:noVBand="0"/>
      </w:tblPr>
      <w:tblGrid>
        <w:gridCol w:w="591"/>
        <w:gridCol w:w="1623"/>
        <w:gridCol w:w="1180"/>
        <w:gridCol w:w="1476"/>
        <w:gridCol w:w="590"/>
        <w:gridCol w:w="1180"/>
        <w:gridCol w:w="1770"/>
        <w:gridCol w:w="1180"/>
        <w:gridCol w:w="1623"/>
        <w:gridCol w:w="590"/>
        <w:gridCol w:w="1180"/>
        <w:gridCol w:w="1476"/>
      </w:tblGrid>
      <w:tr w:rsidR="004C09F2" w:rsidTr="00BB2917">
        <w:trPr>
          <w:cantSplit/>
          <w:trHeight w:val="20"/>
          <w:jc w:val="center"/>
        </w:trPr>
        <w:tc>
          <w:tcPr>
            <w:tcW w:w="567" w:type="dxa"/>
          </w:tcPr>
          <w:p w:rsidR="00907870" w:rsidRPr="0022285A" w:rsidRDefault="00907870" w:rsidP="00F5377C">
            <w:pPr>
              <w:pStyle w:val="KAlt-K"/>
              <w:jc w:val="center"/>
              <w:rPr>
                <w:b/>
              </w:rPr>
            </w:pPr>
            <w:r w:rsidRPr="0022285A">
              <w:rPr>
                <w:rFonts w:hint="eastAsia"/>
                <w:b/>
              </w:rPr>
              <w:t>No.</w:t>
            </w:r>
          </w:p>
        </w:tc>
        <w:tc>
          <w:tcPr>
            <w:tcW w:w="1559" w:type="dxa"/>
          </w:tcPr>
          <w:p w:rsidR="00907870" w:rsidRPr="0022285A" w:rsidRDefault="00907870" w:rsidP="00F5377C">
            <w:pPr>
              <w:pStyle w:val="KAlt-K"/>
              <w:jc w:val="center"/>
              <w:rPr>
                <w:b/>
              </w:rPr>
            </w:pPr>
            <w:r w:rsidRPr="0022285A">
              <w:rPr>
                <w:rFonts w:hint="eastAsia"/>
                <w:b/>
              </w:rPr>
              <w:t>職稱</w:t>
            </w:r>
          </w:p>
        </w:tc>
        <w:tc>
          <w:tcPr>
            <w:tcW w:w="1134" w:type="dxa"/>
          </w:tcPr>
          <w:p w:rsidR="00907870" w:rsidRPr="0022285A" w:rsidRDefault="00907870" w:rsidP="00F5377C">
            <w:pPr>
              <w:pStyle w:val="KAlt-K"/>
              <w:jc w:val="center"/>
              <w:rPr>
                <w:b/>
              </w:rPr>
            </w:pPr>
            <w:r w:rsidRPr="0022285A"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</w:tcPr>
          <w:p w:rsidR="00907870" w:rsidRPr="0022285A" w:rsidRDefault="00907870" w:rsidP="00F5377C">
            <w:pPr>
              <w:pStyle w:val="KAlt-K"/>
              <w:jc w:val="center"/>
              <w:rPr>
                <w:b/>
              </w:rPr>
            </w:pPr>
            <w:r w:rsidRPr="0022285A">
              <w:rPr>
                <w:rFonts w:hint="eastAsia"/>
                <w:b/>
              </w:rPr>
              <w:t>身分證</w:t>
            </w:r>
            <w:r>
              <w:rPr>
                <w:b/>
              </w:rPr>
              <w:br/>
            </w:r>
            <w:r w:rsidRPr="0022285A">
              <w:rPr>
                <w:rFonts w:hint="eastAsia"/>
                <w:b/>
              </w:rPr>
              <w:t>字號</w:t>
            </w:r>
          </w:p>
        </w:tc>
        <w:tc>
          <w:tcPr>
            <w:tcW w:w="567" w:type="dxa"/>
          </w:tcPr>
          <w:p w:rsidR="00907870" w:rsidRPr="0022285A" w:rsidRDefault="00907870" w:rsidP="00F5377C">
            <w:pPr>
              <w:pStyle w:val="KAlt-K"/>
              <w:jc w:val="center"/>
              <w:rPr>
                <w:b/>
              </w:rPr>
            </w:pPr>
            <w:r w:rsidRPr="0022285A">
              <w:rPr>
                <w:rFonts w:hint="eastAsia"/>
                <w:b/>
              </w:rPr>
              <w:t>性別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7870" w:rsidRDefault="00907870" w:rsidP="00F5377C">
            <w:pPr>
              <w:pStyle w:val="KAlt-K"/>
              <w:jc w:val="center"/>
              <w:rPr>
                <w:b/>
              </w:rPr>
            </w:pPr>
            <w:r w:rsidRPr="0022285A">
              <w:rPr>
                <w:rFonts w:hint="eastAsia"/>
                <w:b/>
              </w:rPr>
              <w:t>出生日期</w:t>
            </w:r>
          </w:p>
          <w:p w:rsidR="00005123" w:rsidRPr="00005123" w:rsidRDefault="00005123" w:rsidP="00F5377C">
            <w:pPr>
              <w:pStyle w:val="KAlt-K"/>
              <w:jc w:val="center"/>
              <w:rPr>
                <w:b/>
                <w:sz w:val="16"/>
                <w:szCs w:val="16"/>
              </w:rPr>
            </w:pPr>
            <w:r w:rsidRPr="00005123">
              <w:rPr>
                <w:rFonts w:hint="eastAsia"/>
                <w:b/>
                <w:sz w:val="16"/>
                <w:szCs w:val="16"/>
              </w:rPr>
              <w:t>(YYY/MM/DD)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07870" w:rsidRPr="0022285A" w:rsidRDefault="00907870" w:rsidP="003D3BA2">
            <w:pPr>
              <w:pStyle w:val="KAlt-K"/>
              <w:jc w:val="center"/>
              <w:rPr>
                <w:b/>
              </w:rPr>
            </w:pPr>
            <w:r w:rsidRPr="0022285A">
              <w:rPr>
                <w:rFonts w:hint="eastAsia"/>
                <w:b/>
              </w:rPr>
              <w:t>勞工保險證號</w:t>
            </w:r>
            <w:r w:rsidRPr="0022285A">
              <w:rPr>
                <w:b/>
              </w:rPr>
              <w:br/>
            </w:r>
            <w:r w:rsidRPr="0022285A">
              <w:rPr>
                <w:rFonts w:hint="eastAsia"/>
                <w:b/>
                <w:sz w:val="22"/>
                <w:szCs w:val="22"/>
              </w:rPr>
              <w:t>或其他投保證明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7870" w:rsidRPr="0022285A" w:rsidRDefault="00907870" w:rsidP="00005123">
            <w:pPr>
              <w:pStyle w:val="KAlt-K"/>
              <w:jc w:val="center"/>
              <w:rPr>
                <w:b/>
              </w:rPr>
            </w:pPr>
            <w:r>
              <w:rPr>
                <w:rFonts w:ascii="標楷體" w:hAnsi="標楷體" w:hint="eastAsia"/>
                <w:b/>
              </w:rPr>
              <w:t>體</w:t>
            </w:r>
            <w:r w:rsidRPr="0022285A">
              <w:rPr>
                <w:rFonts w:ascii="標楷體" w:hAnsi="標楷體" w:hint="eastAsia"/>
                <w:b/>
              </w:rPr>
              <w:t>健檢</w:t>
            </w:r>
            <w:r w:rsidR="00005123">
              <w:rPr>
                <w:rFonts w:ascii="標楷體" w:hAnsi="標楷體"/>
                <w:b/>
              </w:rPr>
              <w:br/>
            </w:r>
            <w:r w:rsidRPr="0022285A">
              <w:rPr>
                <w:rFonts w:ascii="標楷體" w:hAnsi="標楷體" w:hint="eastAsia"/>
                <w:b/>
              </w:rPr>
              <w:t>日期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</w:tcPr>
          <w:p w:rsidR="00907870" w:rsidRPr="0022285A" w:rsidRDefault="00907870" w:rsidP="00F5377C">
            <w:pPr>
              <w:pStyle w:val="KAlt-K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體健檢類別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07870" w:rsidRPr="0022285A" w:rsidRDefault="00907870" w:rsidP="00F5377C">
            <w:pPr>
              <w:pStyle w:val="KAlt-K"/>
              <w:jc w:val="center"/>
              <w:rPr>
                <w:b/>
              </w:rPr>
            </w:pPr>
            <w:r w:rsidRPr="0022285A">
              <w:rPr>
                <w:rFonts w:hint="eastAsia"/>
                <w:b/>
              </w:rPr>
              <w:t>血型</w:t>
            </w:r>
          </w:p>
        </w:tc>
        <w:tc>
          <w:tcPr>
            <w:tcW w:w="1134" w:type="dxa"/>
          </w:tcPr>
          <w:p w:rsidR="00907870" w:rsidRPr="0022285A" w:rsidRDefault="00907870" w:rsidP="00F5377C">
            <w:pPr>
              <w:pStyle w:val="KAlt-K"/>
              <w:jc w:val="center"/>
              <w:rPr>
                <w:b/>
              </w:rPr>
            </w:pPr>
            <w:r w:rsidRPr="0022285A">
              <w:rPr>
                <w:rFonts w:hint="eastAsia"/>
                <w:b/>
              </w:rPr>
              <w:t>緊急</w:t>
            </w:r>
            <w:r w:rsidRPr="0022285A">
              <w:rPr>
                <w:b/>
              </w:rPr>
              <w:br/>
            </w:r>
            <w:r w:rsidRPr="0022285A">
              <w:rPr>
                <w:rFonts w:hint="eastAsia"/>
                <w:b/>
              </w:rPr>
              <w:t>聯絡人</w:t>
            </w:r>
          </w:p>
        </w:tc>
        <w:tc>
          <w:tcPr>
            <w:tcW w:w="1418" w:type="dxa"/>
          </w:tcPr>
          <w:p w:rsidR="00907870" w:rsidRPr="0022285A" w:rsidRDefault="00907870" w:rsidP="00E21C71">
            <w:pPr>
              <w:pStyle w:val="KAlt-K"/>
              <w:jc w:val="center"/>
              <w:rPr>
                <w:b/>
              </w:rPr>
            </w:pPr>
            <w:r w:rsidRPr="0022285A">
              <w:rPr>
                <w:rFonts w:hint="eastAsia"/>
                <w:b/>
              </w:rPr>
              <w:t>緊急聯絡人</w:t>
            </w:r>
            <w:r w:rsidRPr="0022285A">
              <w:rPr>
                <w:b/>
              </w:rPr>
              <w:br/>
            </w:r>
            <w:r w:rsidRPr="0022285A">
              <w:rPr>
                <w:rFonts w:hint="eastAsia"/>
                <w:b/>
              </w:rPr>
              <w:t>電話</w:t>
            </w:r>
          </w:p>
        </w:tc>
      </w:tr>
      <w:tr w:rsidR="004C09F2" w:rsidTr="00BB2917">
        <w:trPr>
          <w:cantSplit/>
          <w:trHeight w:val="20"/>
          <w:jc w:val="center"/>
        </w:trPr>
        <w:tc>
          <w:tcPr>
            <w:tcW w:w="567" w:type="dxa"/>
          </w:tcPr>
          <w:p w:rsidR="00907870" w:rsidRDefault="00907870" w:rsidP="00E1697F">
            <w:pPr>
              <w:pStyle w:val="KAlt-K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907870" w:rsidRPr="00FA1EF9" w:rsidRDefault="00907870" w:rsidP="00BA4212">
            <w:pPr>
              <w:pStyle w:val="KAlt-K"/>
            </w:pPr>
            <w:r w:rsidRPr="00FA1EF9">
              <w:rPr>
                <w:rFonts w:hint="eastAsia"/>
              </w:rPr>
              <w:t>承攬商負責人</w:t>
            </w:r>
          </w:p>
        </w:tc>
        <w:tc>
          <w:tcPr>
            <w:tcW w:w="1134" w:type="dxa"/>
          </w:tcPr>
          <w:p w:rsidR="00907870" w:rsidRDefault="0040389F" w:rsidP="00E1697F">
            <w:pPr>
              <w:pStyle w:val="KAlt-K"/>
            </w:pPr>
            <w:r>
              <w:rPr>
                <w:rFonts w:hint="eastAsia"/>
              </w:rPr>
              <w:t>例：</w:t>
            </w:r>
            <w:proofErr w:type="gramStart"/>
            <w:r w:rsidR="008E03BA">
              <w:rPr>
                <w:rFonts w:hint="eastAsia"/>
              </w:rPr>
              <w:t>趙孫理</w:t>
            </w:r>
            <w:proofErr w:type="gramEnd"/>
            <w:r w:rsidR="008E03BA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</w:tcPr>
          <w:p w:rsidR="00907870" w:rsidRDefault="00411C52" w:rsidP="00E1697F">
            <w:pPr>
              <w:pStyle w:val="KAlt-K"/>
            </w:pPr>
            <w:r>
              <w:rPr>
                <w:rFonts w:hint="eastAsia"/>
              </w:rPr>
              <w:t>A</w:t>
            </w:r>
            <w:r w:rsidR="00DC0BD1">
              <w:rPr>
                <w:rFonts w:hint="eastAsia"/>
              </w:rPr>
              <w:t>987654321</w:t>
            </w:r>
          </w:p>
        </w:tc>
        <w:tc>
          <w:tcPr>
            <w:tcW w:w="567" w:type="dxa"/>
          </w:tcPr>
          <w:p w:rsidR="00907870" w:rsidRDefault="007A6E87" w:rsidP="00D4384D">
            <w:pPr>
              <w:pStyle w:val="KAlt-K"/>
            </w:pPr>
            <w:r>
              <w:rPr>
                <w:rFonts w:hint="eastAsia"/>
              </w:rPr>
              <w:t>男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7870" w:rsidRDefault="00AF4742" w:rsidP="00E1697F">
            <w:pPr>
              <w:pStyle w:val="KAlt-K"/>
            </w:pPr>
            <w:r>
              <w:rPr>
                <w:rFonts w:hint="eastAsia"/>
              </w:rPr>
              <w:t>0</w:t>
            </w:r>
            <w:r w:rsidR="0040389F">
              <w:rPr>
                <w:rFonts w:hint="eastAsia"/>
              </w:rPr>
              <w:t>99/12/01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07870" w:rsidRDefault="00300E4F" w:rsidP="00E1697F">
            <w:pPr>
              <w:pStyle w:val="KAlt-K"/>
            </w:pPr>
            <w:r>
              <w:rPr>
                <w:rFonts w:hint="eastAsia"/>
              </w:rPr>
              <w:t>876543</w:t>
            </w:r>
            <w:r w:rsidR="00B95F22">
              <w:rPr>
                <w:rFonts w:hint="eastAsia"/>
              </w:rPr>
              <w:t>21</w:t>
            </w: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7870" w:rsidRDefault="00AF4742" w:rsidP="00E1697F">
            <w:pPr>
              <w:pStyle w:val="KAlt-K"/>
            </w:pPr>
            <w:r>
              <w:rPr>
                <w:rFonts w:hint="eastAsia"/>
              </w:rPr>
              <w:t>0</w:t>
            </w:r>
            <w:r w:rsidR="0040389F">
              <w:rPr>
                <w:rFonts w:hint="eastAsia"/>
              </w:rPr>
              <w:t>99/12/01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</w:tcPr>
          <w:p w:rsidR="00907870" w:rsidRDefault="007F03DA" w:rsidP="00E1697F">
            <w:pPr>
              <w:pStyle w:val="KAlt-K"/>
            </w:pPr>
            <w:r>
              <w:rPr>
                <w:rFonts w:hint="eastAsia"/>
              </w:rPr>
              <w:t>二甲基甲醯胺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07870" w:rsidRDefault="007A6E87" w:rsidP="00E1697F">
            <w:pPr>
              <w:pStyle w:val="KAlt-K"/>
            </w:pPr>
            <w:r>
              <w:t>A</w:t>
            </w:r>
            <w:r>
              <w:rPr>
                <w:rFonts w:hint="eastAsia"/>
              </w:rPr>
              <w:t>B</w:t>
            </w:r>
          </w:p>
        </w:tc>
        <w:tc>
          <w:tcPr>
            <w:tcW w:w="1134" w:type="dxa"/>
          </w:tcPr>
          <w:p w:rsidR="00907870" w:rsidRDefault="00B631EE" w:rsidP="00E1697F">
            <w:pPr>
              <w:pStyle w:val="KAlt-K"/>
            </w:pPr>
            <w:r>
              <w:rPr>
                <w:rFonts w:hint="eastAsia"/>
              </w:rPr>
              <w:t>歐陽</w:t>
            </w:r>
            <w:r w:rsidR="00C46258">
              <w:rPr>
                <w:rFonts w:hint="eastAsia"/>
              </w:rPr>
              <w:t>司馬</w:t>
            </w:r>
          </w:p>
        </w:tc>
        <w:tc>
          <w:tcPr>
            <w:tcW w:w="1418" w:type="dxa"/>
          </w:tcPr>
          <w:p w:rsidR="00907870" w:rsidRDefault="00632A40" w:rsidP="00E1697F">
            <w:pPr>
              <w:pStyle w:val="KAlt-K"/>
            </w:pPr>
            <w:r>
              <w:rPr>
                <w:rFonts w:hint="eastAsia"/>
              </w:rPr>
              <w:t>0</w:t>
            </w:r>
            <w:r w:rsidR="00300E4F">
              <w:rPr>
                <w:rFonts w:hint="eastAsia"/>
              </w:rPr>
              <w:t>987654321</w:t>
            </w:r>
          </w:p>
        </w:tc>
      </w:tr>
      <w:tr w:rsidR="004C09F2" w:rsidTr="00BB2917">
        <w:trPr>
          <w:cantSplit/>
          <w:trHeight w:val="20"/>
          <w:jc w:val="center"/>
        </w:trPr>
        <w:tc>
          <w:tcPr>
            <w:tcW w:w="567" w:type="dxa"/>
          </w:tcPr>
          <w:p w:rsidR="00907870" w:rsidRDefault="00907870" w:rsidP="00E1697F">
            <w:pPr>
              <w:pStyle w:val="KAlt-K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:rsidR="00907870" w:rsidRPr="00E1697F" w:rsidRDefault="00907870" w:rsidP="00E1697F">
            <w:pPr>
              <w:pStyle w:val="KAlt-K"/>
            </w:pPr>
            <w:r w:rsidRPr="00E1697F">
              <w:rPr>
                <w:rFonts w:hint="eastAsia"/>
              </w:rPr>
              <w:t>現場負責人</w:t>
            </w:r>
          </w:p>
        </w:tc>
        <w:tc>
          <w:tcPr>
            <w:tcW w:w="1134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418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567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418" w:type="dxa"/>
          </w:tcPr>
          <w:p w:rsidR="00907870" w:rsidRDefault="00907870" w:rsidP="00E1697F">
            <w:pPr>
              <w:pStyle w:val="KAlt-K"/>
            </w:pPr>
          </w:p>
        </w:tc>
      </w:tr>
      <w:tr w:rsidR="004C09F2" w:rsidTr="00BB2917">
        <w:trPr>
          <w:cantSplit/>
          <w:trHeight w:val="20"/>
          <w:jc w:val="center"/>
        </w:trPr>
        <w:tc>
          <w:tcPr>
            <w:tcW w:w="567" w:type="dxa"/>
          </w:tcPr>
          <w:p w:rsidR="00907870" w:rsidRDefault="00907870" w:rsidP="00E1697F">
            <w:pPr>
              <w:pStyle w:val="KAlt-K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907870" w:rsidRPr="00E1697F" w:rsidRDefault="00907870" w:rsidP="00E1697F">
            <w:pPr>
              <w:pStyle w:val="KAlt-K"/>
            </w:pPr>
            <w:proofErr w:type="gramStart"/>
            <w:r>
              <w:rPr>
                <w:rFonts w:hint="eastAsia"/>
              </w:rPr>
              <w:t>職</w:t>
            </w:r>
            <w:r w:rsidRPr="00E1697F">
              <w:rPr>
                <w:rFonts w:hint="eastAsia"/>
              </w:rPr>
              <w:t>安衛</w:t>
            </w:r>
            <w:proofErr w:type="gramEnd"/>
            <w:r w:rsidRPr="00E1697F">
              <w:rPr>
                <w:rFonts w:hint="eastAsia"/>
              </w:rPr>
              <w:t>人員</w:t>
            </w:r>
          </w:p>
        </w:tc>
        <w:tc>
          <w:tcPr>
            <w:tcW w:w="1134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418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567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07870" w:rsidRDefault="00907870" w:rsidP="00E1697F">
            <w:pPr>
              <w:pStyle w:val="KAlt-K"/>
              <w:rPr>
                <w:sz w:val="20"/>
              </w:rPr>
            </w:pPr>
          </w:p>
        </w:tc>
        <w:tc>
          <w:tcPr>
            <w:tcW w:w="1134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418" w:type="dxa"/>
          </w:tcPr>
          <w:p w:rsidR="00907870" w:rsidRDefault="00907870" w:rsidP="00E1697F">
            <w:pPr>
              <w:pStyle w:val="KAlt-K"/>
            </w:pPr>
          </w:p>
        </w:tc>
      </w:tr>
      <w:tr w:rsidR="004C09F2" w:rsidTr="00BB2917">
        <w:trPr>
          <w:cantSplit/>
          <w:trHeight w:val="20"/>
          <w:jc w:val="center"/>
        </w:trPr>
        <w:tc>
          <w:tcPr>
            <w:tcW w:w="567" w:type="dxa"/>
          </w:tcPr>
          <w:p w:rsidR="00907870" w:rsidRDefault="00907870" w:rsidP="00E1697F">
            <w:pPr>
              <w:pStyle w:val="KAlt-K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:rsidR="00907870" w:rsidRPr="00E1697F" w:rsidRDefault="00907870" w:rsidP="00E1697F">
            <w:pPr>
              <w:pStyle w:val="KAlt-K"/>
            </w:pPr>
            <w:r w:rsidRPr="00E1697F">
              <w:rPr>
                <w:rFonts w:hint="eastAsia"/>
              </w:rPr>
              <w:t>工作人員</w:t>
            </w:r>
          </w:p>
        </w:tc>
        <w:tc>
          <w:tcPr>
            <w:tcW w:w="1134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418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567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418" w:type="dxa"/>
          </w:tcPr>
          <w:p w:rsidR="00907870" w:rsidRDefault="00907870" w:rsidP="00E1697F">
            <w:pPr>
              <w:pStyle w:val="KAlt-K"/>
            </w:pPr>
          </w:p>
        </w:tc>
      </w:tr>
      <w:tr w:rsidR="004C09F2" w:rsidTr="00BB2917">
        <w:trPr>
          <w:cantSplit/>
          <w:trHeight w:val="20"/>
          <w:jc w:val="center"/>
        </w:trPr>
        <w:tc>
          <w:tcPr>
            <w:tcW w:w="567" w:type="dxa"/>
          </w:tcPr>
          <w:p w:rsidR="00907870" w:rsidRDefault="00907870" w:rsidP="00E1697F">
            <w:pPr>
              <w:pStyle w:val="KAlt-K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 w:rsidR="00907870" w:rsidRPr="00E1697F" w:rsidRDefault="00907870" w:rsidP="00E1697F">
            <w:pPr>
              <w:pStyle w:val="KAlt-K"/>
            </w:pPr>
            <w:r w:rsidRPr="00E1697F">
              <w:rPr>
                <w:rFonts w:hint="eastAsia"/>
              </w:rPr>
              <w:t>工作人員</w:t>
            </w:r>
          </w:p>
        </w:tc>
        <w:tc>
          <w:tcPr>
            <w:tcW w:w="1134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418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567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418" w:type="dxa"/>
          </w:tcPr>
          <w:p w:rsidR="00907870" w:rsidRDefault="00907870" w:rsidP="00E1697F">
            <w:pPr>
              <w:pStyle w:val="KAlt-K"/>
            </w:pPr>
          </w:p>
        </w:tc>
      </w:tr>
      <w:tr w:rsidR="004C09F2" w:rsidTr="00BB2917">
        <w:trPr>
          <w:cantSplit/>
          <w:trHeight w:val="20"/>
          <w:jc w:val="center"/>
        </w:trPr>
        <w:tc>
          <w:tcPr>
            <w:tcW w:w="567" w:type="dxa"/>
          </w:tcPr>
          <w:p w:rsidR="00907870" w:rsidRDefault="00907870" w:rsidP="00E1697F">
            <w:pPr>
              <w:pStyle w:val="KAlt-K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</w:tcPr>
          <w:p w:rsidR="00907870" w:rsidRPr="00E1697F" w:rsidRDefault="00907870" w:rsidP="00E1697F">
            <w:pPr>
              <w:pStyle w:val="KAlt-K"/>
            </w:pPr>
          </w:p>
        </w:tc>
        <w:tc>
          <w:tcPr>
            <w:tcW w:w="1134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418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567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418" w:type="dxa"/>
          </w:tcPr>
          <w:p w:rsidR="00907870" w:rsidRDefault="00907870" w:rsidP="00E1697F">
            <w:pPr>
              <w:pStyle w:val="KAlt-K"/>
            </w:pPr>
          </w:p>
        </w:tc>
      </w:tr>
      <w:tr w:rsidR="004C09F2" w:rsidTr="00BB2917">
        <w:trPr>
          <w:cantSplit/>
          <w:trHeight w:val="20"/>
          <w:jc w:val="center"/>
        </w:trPr>
        <w:tc>
          <w:tcPr>
            <w:tcW w:w="567" w:type="dxa"/>
          </w:tcPr>
          <w:p w:rsidR="00907870" w:rsidRDefault="00907870" w:rsidP="00E1697F">
            <w:pPr>
              <w:pStyle w:val="KAlt-K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</w:tcPr>
          <w:p w:rsidR="00907870" w:rsidRPr="00E1697F" w:rsidRDefault="00907870" w:rsidP="00E1697F">
            <w:pPr>
              <w:pStyle w:val="KAlt-K"/>
            </w:pPr>
          </w:p>
        </w:tc>
        <w:tc>
          <w:tcPr>
            <w:tcW w:w="1134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418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567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418" w:type="dxa"/>
          </w:tcPr>
          <w:p w:rsidR="00907870" w:rsidRDefault="00907870" w:rsidP="00E1697F">
            <w:pPr>
              <w:pStyle w:val="KAlt-K"/>
            </w:pPr>
          </w:p>
        </w:tc>
      </w:tr>
      <w:tr w:rsidR="004C09F2" w:rsidTr="00BB2917">
        <w:trPr>
          <w:cantSplit/>
          <w:trHeight w:val="20"/>
          <w:jc w:val="center"/>
        </w:trPr>
        <w:tc>
          <w:tcPr>
            <w:tcW w:w="567" w:type="dxa"/>
          </w:tcPr>
          <w:p w:rsidR="00907870" w:rsidRDefault="00907870" w:rsidP="00E1697F">
            <w:pPr>
              <w:pStyle w:val="KAlt-K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</w:tcPr>
          <w:p w:rsidR="00907870" w:rsidRPr="00E1697F" w:rsidRDefault="00907870" w:rsidP="00E1697F">
            <w:pPr>
              <w:pStyle w:val="KAlt-K"/>
            </w:pPr>
          </w:p>
        </w:tc>
        <w:tc>
          <w:tcPr>
            <w:tcW w:w="1134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418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567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418" w:type="dxa"/>
          </w:tcPr>
          <w:p w:rsidR="00907870" w:rsidRDefault="00907870" w:rsidP="00E1697F">
            <w:pPr>
              <w:pStyle w:val="KAlt-K"/>
            </w:pPr>
          </w:p>
        </w:tc>
      </w:tr>
      <w:tr w:rsidR="004C09F2" w:rsidTr="00BB2917">
        <w:trPr>
          <w:cantSplit/>
          <w:trHeight w:val="20"/>
          <w:jc w:val="center"/>
        </w:trPr>
        <w:tc>
          <w:tcPr>
            <w:tcW w:w="567" w:type="dxa"/>
          </w:tcPr>
          <w:p w:rsidR="00907870" w:rsidRDefault="00907870" w:rsidP="00E1697F">
            <w:pPr>
              <w:pStyle w:val="KAlt-K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</w:tcPr>
          <w:p w:rsidR="00907870" w:rsidRPr="00E1697F" w:rsidRDefault="00907870" w:rsidP="00E1697F">
            <w:pPr>
              <w:pStyle w:val="KAlt-K"/>
            </w:pPr>
          </w:p>
        </w:tc>
        <w:tc>
          <w:tcPr>
            <w:tcW w:w="1134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418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567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418" w:type="dxa"/>
          </w:tcPr>
          <w:p w:rsidR="00907870" w:rsidRDefault="00907870" w:rsidP="00E1697F">
            <w:pPr>
              <w:pStyle w:val="KAlt-K"/>
            </w:pPr>
          </w:p>
        </w:tc>
      </w:tr>
      <w:tr w:rsidR="004C09F2" w:rsidTr="00BB2917">
        <w:trPr>
          <w:cantSplit/>
          <w:trHeight w:val="20"/>
          <w:jc w:val="center"/>
        </w:trPr>
        <w:tc>
          <w:tcPr>
            <w:tcW w:w="567" w:type="dxa"/>
          </w:tcPr>
          <w:p w:rsidR="00907870" w:rsidRDefault="00907870" w:rsidP="00E1697F">
            <w:pPr>
              <w:pStyle w:val="KAlt-K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</w:tcPr>
          <w:p w:rsidR="00907870" w:rsidRPr="00E1697F" w:rsidRDefault="00907870" w:rsidP="00E1697F">
            <w:pPr>
              <w:pStyle w:val="KAlt-K"/>
            </w:pPr>
          </w:p>
        </w:tc>
        <w:tc>
          <w:tcPr>
            <w:tcW w:w="1134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418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567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07870" w:rsidRDefault="00907870" w:rsidP="00E1697F">
            <w:pPr>
              <w:pStyle w:val="KAlt-K"/>
            </w:pPr>
          </w:p>
        </w:tc>
        <w:tc>
          <w:tcPr>
            <w:tcW w:w="1134" w:type="dxa"/>
          </w:tcPr>
          <w:p w:rsidR="00907870" w:rsidRDefault="00907870" w:rsidP="00E1697F">
            <w:pPr>
              <w:pStyle w:val="KAlt-K"/>
            </w:pPr>
          </w:p>
        </w:tc>
        <w:tc>
          <w:tcPr>
            <w:tcW w:w="1418" w:type="dxa"/>
          </w:tcPr>
          <w:p w:rsidR="00907870" w:rsidRDefault="00907870" w:rsidP="00E1697F">
            <w:pPr>
              <w:pStyle w:val="KAlt-K"/>
            </w:pPr>
          </w:p>
        </w:tc>
      </w:tr>
    </w:tbl>
    <w:p w:rsidR="00E1697F" w:rsidRDefault="000A7D7B" w:rsidP="000A7D7B">
      <w:pPr>
        <w:pStyle w:val="KAlt-K"/>
      </w:pPr>
      <w:r>
        <w:rPr>
          <w:rFonts w:hint="eastAsia"/>
        </w:rPr>
        <w:t>※表格列數不足時，請</w:t>
      </w:r>
      <w:proofErr w:type="gramStart"/>
      <w:r>
        <w:rPr>
          <w:rFonts w:hint="eastAsia"/>
        </w:rPr>
        <w:t>自行增例</w:t>
      </w:r>
      <w:proofErr w:type="gramEnd"/>
      <w:r w:rsidR="00975DA1">
        <w:rPr>
          <w:rFonts w:hint="eastAsia"/>
        </w:rPr>
        <w:t>。</w:t>
      </w:r>
      <w:r w:rsidR="00975DA1">
        <w:rPr>
          <w:rFonts w:hint="eastAsia"/>
        </w:rPr>
        <w:t xml:space="preserve"> </w:t>
      </w:r>
    </w:p>
    <w:p w:rsidR="00AE24D3" w:rsidRPr="00164FC9" w:rsidRDefault="00AE24D3" w:rsidP="00AE24D3">
      <w:pPr>
        <w:pStyle w:val="KAlt-K"/>
      </w:pPr>
    </w:p>
    <w:sectPr w:rsidR="00AE24D3" w:rsidRPr="00164FC9" w:rsidSect="00907870">
      <w:footerReference w:type="default" r:id="rId10"/>
      <w:pgSz w:w="16838" w:h="11906" w:orient="landscape"/>
      <w:pgMar w:top="851" w:right="1134" w:bottom="851" w:left="1134" w:header="709" w:footer="709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B">
      <wne:acd wne:acdName="acd0"/>
    </wne:keymap>
  </wne:keymaps>
  <wne:toolbars>
    <wne:acdManifest>
      <wne:acdEntry wne:acdName="acd0"/>
    </wne:acdManifest>
  </wne:toolbars>
  <wne:acds>
    <wne:acd wne:argValue="AgBLAC4AIABBAGwAdAAtAEs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07" w:rsidRDefault="005A6507" w:rsidP="00B4610C">
      <w:r>
        <w:separator/>
      </w:r>
    </w:p>
  </w:endnote>
  <w:endnote w:type="continuationSeparator" w:id="0">
    <w:p w:rsidR="005A6507" w:rsidRDefault="005A6507" w:rsidP="00B4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385084"/>
      <w:docPartObj>
        <w:docPartGallery w:val="Page Numbers (Bottom of Page)"/>
        <w:docPartUnique/>
      </w:docPartObj>
    </w:sdtPr>
    <w:sdtEndPr/>
    <w:sdtContent>
      <w:p w:rsidR="00AE24D3" w:rsidRPr="00AE24D3" w:rsidRDefault="00AE24D3" w:rsidP="004818E6">
        <w:pPr>
          <w:pStyle w:val="a5"/>
          <w:tabs>
            <w:tab w:val="clear" w:pos="4153"/>
            <w:tab w:val="clear" w:pos="8306"/>
            <w:tab w:val="center" w:pos="7200"/>
            <w:tab w:val="right" w:pos="14400"/>
          </w:tabs>
          <w:rPr>
            <w:rFonts w:eastAsia="標楷體"/>
            <w:sz w:val="22"/>
          </w:rPr>
        </w:pPr>
        <w:r w:rsidRPr="00424D4C">
          <w:rPr>
            <w:rFonts w:eastAsia="標楷體" w:hint="eastAsia"/>
            <w:sz w:val="22"/>
          </w:rPr>
          <w:t>F</w:t>
        </w:r>
        <w:r>
          <w:rPr>
            <w:rFonts w:eastAsia="標楷體" w:hint="eastAsia"/>
            <w:sz w:val="22"/>
          </w:rPr>
          <w:t>-E800-034</w:t>
        </w:r>
        <w:r w:rsidRPr="00424D4C">
          <w:rPr>
            <w:rFonts w:eastAsia="標楷體" w:hint="eastAsia"/>
            <w:sz w:val="22"/>
          </w:rPr>
          <w:tab/>
        </w:r>
        <w:r w:rsidRPr="00424D4C">
          <w:rPr>
            <w:rFonts w:eastAsia="標楷體"/>
            <w:sz w:val="22"/>
          </w:rPr>
          <w:fldChar w:fldCharType="begin"/>
        </w:r>
        <w:r w:rsidRPr="00424D4C">
          <w:rPr>
            <w:rFonts w:eastAsia="標楷體"/>
            <w:sz w:val="22"/>
          </w:rPr>
          <w:instrText>PAGE   \* MERGEFORMAT</w:instrText>
        </w:r>
        <w:r w:rsidRPr="00424D4C">
          <w:rPr>
            <w:rFonts w:eastAsia="標楷體"/>
            <w:sz w:val="22"/>
          </w:rPr>
          <w:fldChar w:fldCharType="separate"/>
        </w:r>
        <w:r w:rsidR="00D83008" w:rsidRPr="00D83008">
          <w:rPr>
            <w:rFonts w:eastAsia="標楷體"/>
            <w:noProof/>
            <w:sz w:val="22"/>
            <w:lang w:val="zh-TW"/>
          </w:rPr>
          <w:t>1</w:t>
        </w:r>
        <w:r w:rsidRPr="00424D4C">
          <w:rPr>
            <w:rFonts w:eastAsia="標楷體"/>
            <w:sz w:val="22"/>
          </w:rPr>
          <w:fldChar w:fldCharType="end"/>
        </w:r>
        <w:r w:rsidR="00D83008">
          <w:rPr>
            <w:rFonts w:eastAsia="標楷體" w:hint="eastAsia"/>
            <w:sz w:val="22"/>
          </w:rPr>
          <w:t xml:space="preserve"> </w:t>
        </w:r>
        <w:r w:rsidR="00D83008">
          <w:rPr>
            <w:rFonts w:eastAsia="標楷體" w:hint="eastAsia"/>
            <w:sz w:val="22"/>
          </w:rPr>
          <w:tab/>
          <w:t>111.03.31</w:t>
        </w:r>
        <w:r w:rsidRPr="00424D4C">
          <w:rPr>
            <w:rFonts w:eastAsia="標楷體" w:hint="eastAsia"/>
            <w:sz w:val="22"/>
          </w:rPr>
          <w:t>修訂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07" w:rsidRDefault="005A6507" w:rsidP="00B4610C">
      <w:r>
        <w:separator/>
      </w:r>
    </w:p>
  </w:footnote>
  <w:footnote w:type="continuationSeparator" w:id="0">
    <w:p w:rsidR="005A6507" w:rsidRDefault="005A6507" w:rsidP="00B46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ADA"/>
    <w:multiLevelType w:val="hybridMultilevel"/>
    <w:tmpl w:val="DB5CF7D8"/>
    <w:lvl w:ilvl="0" w:tplc="C34A8CDC">
      <w:start w:val="1"/>
      <w:numFmt w:val="decimal"/>
      <w:pStyle w:val="K-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C3"/>
    <w:rsid w:val="00005123"/>
    <w:rsid w:val="00007DEF"/>
    <w:rsid w:val="00010FD0"/>
    <w:rsid w:val="0001178D"/>
    <w:rsid w:val="00015035"/>
    <w:rsid w:val="0002496E"/>
    <w:rsid w:val="00037B74"/>
    <w:rsid w:val="00065100"/>
    <w:rsid w:val="00065BD9"/>
    <w:rsid w:val="00072493"/>
    <w:rsid w:val="00083FCB"/>
    <w:rsid w:val="0008570F"/>
    <w:rsid w:val="000877C5"/>
    <w:rsid w:val="000A7D7B"/>
    <w:rsid w:val="000C1ECD"/>
    <w:rsid w:val="000D365D"/>
    <w:rsid w:val="000E1153"/>
    <w:rsid w:val="000E2B1B"/>
    <w:rsid w:val="000F26F5"/>
    <w:rsid w:val="001010C9"/>
    <w:rsid w:val="0010580C"/>
    <w:rsid w:val="00116431"/>
    <w:rsid w:val="00134849"/>
    <w:rsid w:val="00140D10"/>
    <w:rsid w:val="0015202F"/>
    <w:rsid w:val="001555F9"/>
    <w:rsid w:val="00157CE8"/>
    <w:rsid w:val="00160395"/>
    <w:rsid w:val="00166E21"/>
    <w:rsid w:val="00167C66"/>
    <w:rsid w:val="00173BDA"/>
    <w:rsid w:val="00183682"/>
    <w:rsid w:val="001A59B2"/>
    <w:rsid w:val="001B0A85"/>
    <w:rsid w:val="001C63A2"/>
    <w:rsid w:val="001D4702"/>
    <w:rsid w:val="001D5F51"/>
    <w:rsid w:val="001E337C"/>
    <w:rsid w:val="001F48CB"/>
    <w:rsid w:val="00215A20"/>
    <w:rsid w:val="0022285A"/>
    <w:rsid w:val="00223D36"/>
    <w:rsid w:val="002301B1"/>
    <w:rsid w:val="0023216B"/>
    <w:rsid w:val="00233BCC"/>
    <w:rsid w:val="002525A4"/>
    <w:rsid w:val="002571E6"/>
    <w:rsid w:val="002653C0"/>
    <w:rsid w:val="00265AEE"/>
    <w:rsid w:val="00266999"/>
    <w:rsid w:val="00284ACA"/>
    <w:rsid w:val="00287502"/>
    <w:rsid w:val="002879F8"/>
    <w:rsid w:val="002B54FD"/>
    <w:rsid w:val="002C6C7B"/>
    <w:rsid w:val="002F1166"/>
    <w:rsid w:val="00300E4F"/>
    <w:rsid w:val="00303597"/>
    <w:rsid w:val="00306F11"/>
    <w:rsid w:val="0032191B"/>
    <w:rsid w:val="003249A9"/>
    <w:rsid w:val="003334A2"/>
    <w:rsid w:val="00334F6D"/>
    <w:rsid w:val="00345B8A"/>
    <w:rsid w:val="003619BC"/>
    <w:rsid w:val="00387A9C"/>
    <w:rsid w:val="0039044C"/>
    <w:rsid w:val="00397D88"/>
    <w:rsid w:val="003B0C24"/>
    <w:rsid w:val="003B3BBA"/>
    <w:rsid w:val="003C4A98"/>
    <w:rsid w:val="003D3BA2"/>
    <w:rsid w:val="003D66D9"/>
    <w:rsid w:val="003F11AC"/>
    <w:rsid w:val="0040389F"/>
    <w:rsid w:val="00411C52"/>
    <w:rsid w:val="0043538E"/>
    <w:rsid w:val="00446A5A"/>
    <w:rsid w:val="004472ED"/>
    <w:rsid w:val="0045569A"/>
    <w:rsid w:val="004561FE"/>
    <w:rsid w:val="00465DCE"/>
    <w:rsid w:val="004818E6"/>
    <w:rsid w:val="004A3063"/>
    <w:rsid w:val="004C09F2"/>
    <w:rsid w:val="004C4CC3"/>
    <w:rsid w:val="004C76F6"/>
    <w:rsid w:val="004D1F2B"/>
    <w:rsid w:val="004D1FDB"/>
    <w:rsid w:val="004D66CC"/>
    <w:rsid w:val="004E3F2D"/>
    <w:rsid w:val="004F5101"/>
    <w:rsid w:val="005015A1"/>
    <w:rsid w:val="00515D5C"/>
    <w:rsid w:val="005275D8"/>
    <w:rsid w:val="005471E3"/>
    <w:rsid w:val="005656F6"/>
    <w:rsid w:val="0057085A"/>
    <w:rsid w:val="005850C6"/>
    <w:rsid w:val="005908C0"/>
    <w:rsid w:val="005924E4"/>
    <w:rsid w:val="005A6507"/>
    <w:rsid w:val="005B0482"/>
    <w:rsid w:val="005B25AF"/>
    <w:rsid w:val="005C4280"/>
    <w:rsid w:val="005C6B80"/>
    <w:rsid w:val="005D636F"/>
    <w:rsid w:val="00612348"/>
    <w:rsid w:val="00632A40"/>
    <w:rsid w:val="00634FB5"/>
    <w:rsid w:val="00644841"/>
    <w:rsid w:val="00653DB3"/>
    <w:rsid w:val="00661FD9"/>
    <w:rsid w:val="00662090"/>
    <w:rsid w:val="00662E69"/>
    <w:rsid w:val="006764B2"/>
    <w:rsid w:val="006A3209"/>
    <w:rsid w:val="006B1101"/>
    <w:rsid w:val="006B1ABC"/>
    <w:rsid w:val="006C41D6"/>
    <w:rsid w:val="006D457D"/>
    <w:rsid w:val="006D58CD"/>
    <w:rsid w:val="006D60A9"/>
    <w:rsid w:val="006E074E"/>
    <w:rsid w:val="006E7384"/>
    <w:rsid w:val="00701784"/>
    <w:rsid w:val="00717E8A"/>
    <w:rsid w:val="0073216C"/>
    <w:rsid w:val="00735091"/>
    <w:rsid w:val="00735406"/>
    <w:rsid w:val="0074076B"/>
    <w:rsid w:val="007445AD"/>
    <w:rsid w:val="00772BB8"/>
    <w:rsid w:val="00784001"/>
    <w:rsid w:val="00791074"/>
    <w:rsid w:val="00792F86"/>
    <w:rsid w:val="007A6E87"/>
    <w:rsid w:val="007B31B7"/>
    <w:rsid w:val="007E245D"/>
    <w:rsid w:val="007F03DA"/>
    <w:rsid w:val="00815D7B"/>
    <w:rsid w:val="008167AE"/>
    <w:rsid w:val="00820ED3"/>
    <w:rsid w:val="0083156B"/>
    <w:rsid w:val="008368C0"/>
    <w:rsid w:val="00836EAE"/>
    <w:rsid w:val="00851059"/>
    <w:rsid w:val="0085349D"/>
    <w:rsid w:val="0085593C"/>
    <w:rsid w:val="008567FC"/>
    <w:rsid w:val="00871A92"/>
    <w:rsid w:val="00873EA2"/>
    <w:rsid w:val="0087730B"/>
    <w:rsid w:val="00890E03"/>
    <w:rsid w:val="00892544"/>
    <w:rsid w:val="00895EF6"/>
    <w:rsid w:val="008A5ECA"/>
    <w:rsid w:val="008A6C8B"/>
    <w:rsid w:val="008B4862"/>
    <w:rsid w:val="008B4FBE"/>
    <w:rsid w:val="008C4FAA"/>
    <w:rsid w:val="008D56E0"/>
    <w:rsid w:val="008E03BA"/>
    <w:rsid w:val="008E1668"/>
    <w:rsid w:val="008E2F36"/>
    <w:rsid w:val="008E67F2"/>
    <w:rsid w:val="008E74C4"/>
    <w:rsid w:val="008F0B93"/>
    <w:rsid w:val="008F1840"/>
    <w:rsid w:val="008F2F7E"/>
    <w:rsid w:val="00907870"/>
    <w:rsid w:val="0093139B"/>
    <w:rsid w:val="00942992"/>
    <w:rsid w:val="00944A55"/>
    <w:rsid w:val="009477F3"/>
    <w:rsid w:val="00954F85"/>
    <w:rsid w:val="00970233"/>
    <w:rsid w:val="00975DA1"/>
    <w:rsid w:val="00976D20"/>
    <w:rsid w:val="009A2BC3"/>
    <w:rsid w:val="009A6CAC"/>
    <w:rsid w:val="009C6CF1"/>
    <w:rsid w:val="009C6F0F"/>
    <w:rsid w:val="009D2009"/>
    <w:rsid w:val="009D385C"/>
    <w:rsid w:val="009E07CB"/>
    <w:rsid w:val="00A20432"/>
    <w:rsid w:val="00A31532"/>
    <w:rsid w:val="00A31589"/>
    <w:rsid w:val="00A37D2A"/>
    <w:rsid w:val="00A41FA0"/>
    <w:rsid w:val="00A4587B"/>
    <w:rsid w:val="00A62730"/>
    <w:rsid w:val="00A70BE6"/>
    <w:rsid w:val="00A71F59"/>
    <w:rsid w:val="00A83201"/>
    <w:rsid w:val="00A865D2"/>
    <w:rsid w:val="00A903BC"/>
    <w:rsid w:val="00AA2288"/>
    <w:rsid w:val="00AA59D3"/>
    <w:rsid w:val="00AB54D9"/>
    <w:rsid w:val="00AD2814"/>
    <w:rsid w:val="00AD465A"/>
    <w:rsid w:val="00AD7F55"/>
    <w:rsid w:val="00AE09CA"/>
    <w:rsid w:val="00AE24D3"/>
    <w:rsid w:val="00AF1679"/>
    <w:rsid w:val="00AF4742"/>
    <w:rsid w:val="00AF60BE"/>
    <w:rsid w:val="00AF7FE0"/>
    <w:rsid w:val="00B0558E"/>
    <w:rsid w:val="00B17697"/>
    <w:rsid w:val="00B357D6"/>
    <w:rsid w:val="00B422F6"/>
    <w:rsid w:val="00B4610C"/>
    <w:rsid w:val="00B51EC9"/>
    <w:rsid w:val="00B531BD"/>
    <w:rsid w:val="00B631EE"/>
    <w:rsid w:val="00B64E5A"/>
    <w:rsid w:val="00B84CC3"/>
    <w:rsid w:val="00B855A8"/>
    <w:rsid w:val="00B8708A"/>
    <w:rsid w:val="00B95F22"/>
    <w:rsid w:val="00B97FCC"/>
    <w:rsid w:val="00BA1976"/>
    <w:rsid w:val="00BA4212"/>
    <w:rsid w:val="00BB2917"/>
    <w:rsid w:val="00BC4840"/>
    <w:rsid w:val="00BC4EB6"/>
    <w:rsid w:val="00BC74D7"/>
    <w:rsid w:val="00BD1F59"/>
    <w:rsid w:val="00BD3153"/>
    <w:rsid w:val="00BE0A9E"/>
    <w:rsid w:val="00BE2D4D"/>
    <w:rsid w:val="00BE536D"/>
    <w:rsid w:val="00BE6464"/>
    <w:rsid w:val="00BF0079"/>
    <w:rsid w:val="00BF45D3"/>
    <w:rsid w:val="00C055C0"/>
    <w:rsid w:val="00C13049"/>
    <w:rsid w:val="00C13BAF"/>
    <w:rsid w:val="00C235FA"/>
    <w:rsid w:val="00C25991"/>
    <w:rsid w:val="00C303F8"/>
    <w:rsid w:val="00C46258"/>
    <w:rsid w:val="00C50E9E"/>
    <w:rsid w:val="00C814E2"/>
    <w:rsid w:val="00C81FE5"/>
    <w:rsid w:val="00C9008D"/>
    <w:rsid w:val="00CA16AA"/>
    <w:rsid w:val="00CA3DC2"/>
    <w:rsid w:val="00CA6E00"/>
    <w:rsid w:val="00CA7E06"/>
    <w:rsid w:val="00CB6F18"/>
    <w:rsid w:val="00CD09E8"/>
    <w:rsid w:val="00CD31B3"/>
    <w:rsid w:val="00CD4785"/>
    <w:rsid w:val="00CD6371"/>
    <w:rsid w:val="00CE0625"/>
    <w:rsid w:val="00CE3D0F"/>
    <w:rsid w:val="00CF1C57"/>
    <w:rsid w:val="00D00DC7"/>
    <w:rsid w:val="00D0512C"/>
    <w:rsid w:val="00D223D5"/>
    <w:rsid w:val="00D40560"/>
    <w:rsid w:val="00D4384D"/>
    <w:rsid w:val="00D44C95"/>
    <w:rsid w:val="00D83008"/>
    <w:rsid w:val="00DA2160"/>
    <w:rsid w:val="00DB3DD0"/>
    <w:rsid w:val="00DC0BD1"/>
    <w:rsid w:val="00DC1F3A"/>
    <w:rsid w:val="00DD12C1"/>
    <w:rsid w:val="00DD1A63"/>
    <w:rsid w:val="00DD5BDE"/>
    <w:rsid w:val="00DF4271"/>
    <w:rsid w:val="00E1697F"/>
    <w:rsid w:val="00E21C71"/>
    <w:rsid w:val="00E47A28"/>
    <w:rsid w:val="00E66FA6"/>
    <w:rsid w:val="00E83330"/>
    <w:rsid w:val="00E90560"/>
    <w:rsid w:val="00EE4481"/>
    <w:rsid w:val="00EE5955"/>
    <w:rsid w:val="00F07541"/>
    <w:rsid w:val="00F20778"/>
    <w:rsid w:val="00F2455B"/>
    <w:rsid w:val="00F251B4"/>
    <w:rsid w:val="00F35298"/>
    <w:rsid w:val="00F4628E"/>
    <w:rsid w:val="00F5377C"/>
    <w:rsid w:val="00F73A7E"/>
    <w:rsid w:val="00F76496"/>
    <w:rsid w:val="00F87594"/>
    <w:rsid w:val="00FA1EF9"/>
    <w:rsid w:val="00FC613A"/>
    <w:rsid w:val="00FD6FFE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C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1697F"/>
    <w:pPr>
      <w:keepNext/>
      <w:spacing w:line="320" w:lineRule="exact"/>
      <w:jc w:val="center"/>
      <w:outlineLvl w:val="0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610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6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610C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E1697F"/>
    <w:rPr>
      <w:rFonts w:ascii="Times New Roman" w:eastAsia="標楷體" w:hAnsi="Times New Roman" w:cs="Times New Roman"/>
      <w:b/>
      <w:szCs w:val="24"/>
    </w:rPr>
  </w:style>
  <w:style w:type="paragraph" w:customStyle="1" w:styleId="KAlt-K">
    <w:name w:val="K. Alt-K"/>
    <w:basedOn w:val="a"/>
    <w:rsid w:val="00E1697F"/>
    <w:pPr>
      <w:snapToGrid w:val="0"/>
    </w:pPr>
    <w:rPr>
      <w:rFonts w:eastAsia="標楷體"/>
    </w:rPr>
  </w:style>
  <w:style w:type="paragraph" w:customStyle="1" w:styleId="K-1">
    <w:name w:val="K-1"/>
    <w:basedOn w:val="KAlt-K"/>
    <w:rsid w:val="00BC4840"/>
    <w:pPr>
      <w:numPr>
        <w:numId w:val="1"/>
      </w:numPr>
      <w:tabs>
        <w:tab w:val="left" w:pos="284"/>
      </w:tabs>
      <w:ind w:left="283" w:hangingChars="118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C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1697F"/>
    <w:pPr>
      <w:keepNext/>
      <w:spacing w:line="320" w:lineRule="exact"/>
      <w:jc w:val="center"/>
      <w:outlineLvl w:val="0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610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6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610C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E1697F"/>
    <w:rPr>
      <w:rFonts w:ascii="Times New Roman" w:eastAsia="標楷體" w:hAnsi="Times New Roman" w:cs="Times New Roman"/>
      <w:b/>
      <w:szCs w:val="24"/>
    </w:rPr>
  </w:style>
  <w:style w:type="paragraph" w:customStyle="1" w:styleId="KAlt-K">
    <w:name w:val="K. Alt-K"/>
    <w:basedOn w:val="a"/>
    <w:rsid w:val="00E1697F"/>
    <w:pPr>
      <w:snapToGrid w:val="0"/>
    </w:pPr>
    <w:rPr>
      <w:rFonts w:eastAsia="標楷體"/>
    </w:rPr>
  </w:style>
  <w:style w:type="paragraph" w:customStyle="1" w:styleId="K-1">
    <w:name w:val="K-1"/>
    <w:basedOn w:val="KAlt-K"/>
    <w:rsid w:val="00BC4840"/>
    <w:pPr>
      <w:numPr>
        <w:numId w:val="1"/>
      </w:numPr>
      <w:tabs>
        <w:tab w:val="left" w:pos="284"/>
      </w:tabs>
      <w:ind w:left="283" w:hangingChars="118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A2C2-234E-4245-BCA9-52B8ABB9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organz</dc:creator>
  <cp:lastModifiedBy>organz</cp:lastModifiedBy>
  <cp:revision>2</cp:revision>
  <cp:lastPrinted>2019-08-26T12:16:00Z</cp:lastPrinted>
  <dcterms:created xsi:type="dcterms:W3CDTF">2023-04-12T02:43:00Z</dcterms:created>
  <dcterms:modified xsi:type="dcterms:W3CDTF">2023-04-12T02:43:00Z</dcterms:modified>
</cp:coreProperties>
</file>