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61A9A" w14:textId="09B2E8B9" w:rsidR="00C52F90" w:rsidRDefault="00CC4E57" w:rsidP="009A7BE8">
      <w:pPr>
        <w:ind w:leftChars="-178" w:left="-1" w:hangingChars="133" w:hanging="426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114</w:t>
      </w:r>
      <w:r w:rsidR="00824C70">
        <w:rPr>
          <w:rFonts w:eastAsia="標楷體" w:hint="eastAsia"/>
          <w:b/>
          <w:sz w:val="32"/>
        </w:rPr>
        <w:t>年</w:t>
      </w:r>
      <w:proofErr w:type="gramStart"/>
      <w:r w:rsidR="00824C70" w:rsidRPr="001051B0">
        <w:rPr>
          <w:rFonts w:eastAsia="標楷體"/>
          <w:b/>
          <w:sz w:val="32"/>
        </w:rPr>
        <w:t>臺</w:t>
      </w:r>
      <w:proofErr w:type="gramEnd"/>
      <w:r w:rsidR="00824C70" w:rsidRPr="001051B0">
        <w:rPr>
          <w:rFonts w:eastAsia="標楷體"/>
          <w:b/>
          <w:sz w:val="32"/>
        </w:rPr>
        <w:t>北醫學大學</w:t>
      </w:r>
      <w:r w:rsidR="00824C70" w:rsidRPr="001051B0">
        <w:rPr>
          <w:rFonts w:eastAsia="標楷體"/>
          <w:b/>
          <w:sz w:val="32"/>
        </w:rPr>
        <w:t xml:space="preserve"> </w:t>
      </w:r>
      <w:r w:rsidR="00824C70">
        <w:rPr>
          <w:rFonts w:eastAsia="標楷體" w:hint="eastAsia"/>
          <w:b/>
          <w:sz w:val="32"/>
        </w:rPr>
        <w:t>附屬醫院</w:t>
      </w:r>
      <w:r w:rsidR="00824C70">
        <w:rPr>
          <w:rFonts w:eastAsia="標楷體" w:hint="eastAsia"/>
          <w:b/>
          <w:sz w:val="32"/>
        </w:rPr>
        <w:t xml:space="preserve"> </w:t>
      </w:r>
      <w:r w:rsidR="00824C70">
        <w:rPr>
          <w:rFonts w:eastAsia="標楷體"/>
          <w:b/>
          <w:sz w:val="32"/>
        </w:rPr>
        <w:t>新</w:t>
      </w:r>
      <w:r w:rsidR="009A7BE8">
        <w:rPr>
          <w:rFonts w:eastAsia="標楷體" w:hint="eastAsia"/>
          <w:b/>
          <w:sz w:val="32"/>
        </w:rPr>
        <w:t>進</w:t>
      </w:r>
      <w:r w:rsidR="005F4A50" w:rsidRPr="001051B0">
        <w:rPr>
          <w:rFonts w:eastAsia="標楷體"/>
          <w:b/>
          <w:sz w:val="32"/>
        </w:rPr>
        <w:t>藥</w:t>
      </w:r>
      <w:r w:rsidR="009A7BE8">
        <w:rPr>
          <w:rFonts w:eastAsia="標楷體" w:hint="eastAsia"/>
          <w:b/>
          <w:sz w:val="32"/>
        </w:rPr>
        <w:t>品</w:t>
      </w:r>
      <w:r w:rsidR="00824C70">
        <w:rPr>
          <w:rFonts w:eastAsia="標楷體" w:hint="eastAsia"/>
          <w:b/>
          <w:sz w:val="32"/>
        </w:rPr>
        <w:t>提案資料</w:t>
      </w:r>
      <w:r w:rsidR="00824C70" w:rsidRPr="001051B0">
        <w:rPr>
          <w:rFonts w:eastAsia="標楷體"/>
          <w:b/>
          <w:sz w:val="32"/>
        </w:rPr>
        <w:t>表</w:t>
      </w:r>
    </w:p>
    <w:p w14:paraId="2064AD41" w14:textId="515763DE" w:rsidR="007123DE" w:rsidRDefault="00824C70" w:rsidP="007123DE">
      <w:pPr>
        <w:ind w:leftChars="-178" w:left="-107" w:right="2160" w:hangingChars="133" w:hanging="320"/>
        <w:jc w:val="right"/>
        <w:rPr>
          <w:rFonts w:eastAsia="標楷體"/>
          <w:b/>
          <w:sz w:val="20"/>
          <w:u w:val="thick"/>
        </w:rPr>
      </w:pPr>
      <w:r w:rsidRPr="009955DF">
        <w:rPr>
          <w:rFonts w:eastAsia="標楷體"/>
          <w:b/>
        </w:rPr>
        <w:t>編號：</w:t>
      </w:r>
      <w:r w:rsidRPr="007123DE">
        <w:rPr>
          <w:rFonts w:eastAsia="標楷體"/>
          <w:b/>
          <w:u w:val="single"/>
        </w:rPr>
        <w:t xml:space="preserve"> </w:t>
      </w:r>
      <w:r w:rsidRPr="007123DE">
        <w:rPr>
          <w:rFonts w:eastAsia="標楷體"/>
          <w:b/>
          <w:u w:val="thick"/>
        </w:rPr>
        <w:t xml:space="preserve"> </w:t>
      </w:r>
      <w:r w:rsidR="007123DE" w:rsidRPr="007123DE">
        <w:rPr>
          <w:rFonts w:eastAsia="標楷體" w:hint="eastAsia"/>
          <w:b/>
          <w:sz w:val="20"/>
          <w:u w:val="thick"/>
        </w:rPr>
        <w:t xml:space="preserve">   </w:t>
      </w:r>
      <w:r w:rsidRPr="007123DE">
        <w:rPr>
          <w:rFonts w:eastAsia="標楷體"/>
          <w:b/>
          <w:sz w:val="20"/>
          <w:u w:val="thick"/>
        </w:rPr>
        <w:t xml:space="preserve">            </w:t>
      </w:r>
    </w:p>
    <w:p w14:paraId="4D6C1363" w14:textId="77777777" w:rsidR="007123DE" w:rsidRPr="007123DE" w:rsidRDefault="007123DE" w:rsidP="007123DE">
      <w:pPr>
        <w:ind w:leftChars="-178" w:left="-161" w:right="2160" w:hangingChars="133" w:hanging="266"/>
        <w:jc w:val="right"/>
        <w:rPr>
          <w:rFonts w:eastAsia="標楷體"/>
          <w:b/>
          <w:sz w:val="20"/>
          <w:u w:val="thick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6355"/>
        <w:gridCol w:w="1452"/>
        <w:gridCol w:w="1525"/>
      </w:tblGrid>
      <w:tr w:rsidR="001051B0" w:rsidRPr="001051B0" w14:paraId="6142BB9B" w14:textId="77777777" w:rsidTr="0080567D">
        <w:trPr>
          <w:trHeight w:val="728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0AD73B13" w14:textId="41B900E5" w:rsidR="005F4A50" w:rsidRPr="001051B0" w:rsidRDefault="00824C70" w:rsidP="00824C70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/>
                <w:b/>
                <w:sz w:val="28"/>
                <w:szCs w:val="26"/>
              </w:rPr>
              <w:t>新</w:t>
            </w:r>
            <w:r w:rsidR="005F4A50" w:rsidRPr="001051B0">
              <w:rPr>
                <w:rFonts w:eastAsia="標楷體"/>
                <w:b/>
                <w:sz w:val="28"/>
                <w:szCs w:val="26"/>
              </w:rPr>
              <w:t>藥申請查檢內容</w:t>
            </w:r>
          </w:p>
        </w:tc>
        <w:tc>
          <w:tcPr>
            <w:tcW w:w="1452" w:type="dxa"/>
            <w:shd w:val="clear" w:color="auto" w:fill="D9D9D9"/>
            <w:vAlign w:val="center"/>
          </w:tcPr>
          <w:p w14:paraId="7E01F30F" w14:textId="77777777" w:rsidR="005F4A50" w:rsidRPr="001051B0" w:rsidRDefault="005F4A50" w:rsidP="00243397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自評</w:t>
            </w:r>
          </w:p>
        </w:tc>
        <w:tc>
          <w:tcPr>
            <w:tcW w:w="1525" w:type="dxa"/>
            <w:shd w:val="clear" w:color="auto" w:fill="D9D9D9"/>
            <w:vAlign w:val="center"/>
          </w:tcPr>
          <w:p w14:paraId="2BD68F43" w14:textId="77777777" w:rsidR="005F4A50" w:rsidRPr="001051B0" w:rsidRDefault="005F4A50" w:rsidP="00243397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藥品管理組查檢</w:t>
            </w:r>
          </w:p>
        </w:tc>
      </w:tr>
      <w:tr w:rsidR="001051B0" w:rsidRPr="001051B0" w14:paraId="78463E39" w14:textId="77777777" w:rsidTr="00C941B6">
        <w:trPr>
          <w:trHeight w:val="603"/>
        </w:trPr>
        <w:tc>
          <w:tcPr>
            <w:tcW w:w="9923" w:type="dxa"/>
            <w:gridSpan w:val="4"/>
            <w:vAlign w:val="center"/>
          </w:tcPr>
          <w:p w14:paraId="582400F9" w14:textId="337F4B00" w:rsidR="00563E5B" w:rsidRPr="001051B0" w:rsidRDefault="00563E5B" w:rsidP="00243397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申請相關資料</w:t>
            </w:r>
            <w:r w:rsidR="00F80544" w:rsidRPr="00824C70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F80544" w:rsidRPr="00824C70">
              <w:rPr>
                <w:rFonts w:eastAsia="標楷體" w:hint="eastAsia"/>
                <w:b/>
                <w:sz w:val="28"/>
                <w:szCs w:val="26"/>
              </w:rPr>
              <w:t>必要文件</w:t>
            </w:r>
            <w:r w:rsidR="00515606" w:rsidRPr="00824C70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824C70" w:rsidRPr="00824C70">
              <w:rPr>
                <w:rFonts w:eastAsia="標楷體" w:hint="eastAsia"/>
                <w:b/>
                <w:sz w:val="28"/>
                <w:szCs w:val="26"/>
              </w:rPr>
              <w:t>紙本</w:t>
            </w:r>
            <w:r w:rsidR="00824C70" w:rsidRPr="00824C70">
              <w:rPr>
                <w:rFonts w:eastAsia="標楷體" w:hint="eastAsia"/>
                <w:b/>
                <w:sz w:val="28"/>
                <w:szCs w:val="26"/>
              </w:rPr>
              <w:t>+</w:t>
            </w:r>
            <w:r w:rsidR="00824C70" w:rsidRPr="00824C70">
              <w:rPr>
                <w:rFonts w:eastAsia="標楷體" w:hint="eastAsia"/>
                <w:b/>
                <w:sz w:val="28"/>
                <w:szCs w:val="26"/>
              </w:rPr>
              <w:t>電子</w:t>
            </w:r>
            <w:proofErr w:type="gramStart"/>
            <w:r w:rsidR="00824C70" w:rsidRPr="00824C70">
              <w:rPr>
                <w:rFonts w:eastAsia="標楷體" w:hint="eastAsia"/>
                <w:b/>
                <w:sz w:val="28"/>
                <w:szCs w:val="26"/>
              </w:rPr>
              <w:t>檔</w:t>
            </w:r>
            <w:proofErr w:type="gramEnd"/>
            <w:r w:rsidR="00824C70" w:rsidRPr="00824C70">
              <w:rPr>
                <w:rFonts w:eastAsia="標楷體" w:hint="eastAsia"/>
                <w:b/>
                <w:sz w:val="28"/>
                <w:szCs w:val="26"/>
              </w:rPr>
              <w:t>繳交</w:t>
            </w:r>
            <w:r w:rsidR="00F80544" w:rsidRPr="00824C70">
              <w:rPr>
                <w:rFonts w:eastAsia="標楷體" w:hint="eastAsia"/>
                <w:b/>
                <w:sz w:val="28"/>
                <w:szCs w:val="26"/>
              </w:rPr>
              <w:t>)</w:t>
            </w:r>
            <w:r w:rsidR="0060147A" w:rsidRPr="00824C70">
              <w:rPr>
                <w:rFonts w:eastAsia="標楷體" w:hint="eastAsia"/>
                <w:b/>
                <w:sz w:val="28"/>
                <w:szCs w:val="26"/>
              </w:rPr>
              <w:t xml:space="preserve"> </w:t>
            </w:r>
          </w:p>
        </w:tc>
      </w:tr>
      <w:tr w:rsidR="001051B0" w:rsidRPr="001051B0" w14:paraId="034A727B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39CE14E2" w14:textId="77777777" w:rsidR="005F4A50" w:rsidRPr="001051B0" w:rsidRDefault="005F4A50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203E577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繳費單</w:t>
            </w:r>
          </w:p>
        </w:tc>
        <w:tc>
          <w:tcPr>
            <w:tcW w:w="1452" w:type="dxa"/>
            <w:vAlign w:val="center"/>
          </w:tcPr>
          <w:p w14:paraId="5A86C505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F4132E5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367C4027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5A1692C0" w14:textId="77777777" w:rsidR="005F4A50" w:rsidRPr="001051B0" w:rsidRDefault="005F4A50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2F08C730" w14:textId="69C39B4A" w:rsidR="005F4A50" w:rsidRPr="00AA174D" w:rsidRDefault="005F4A50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AA174D">
              <w:rPr>
                <w:rFonts w:eastAsia="標楷體"/>
                <w:color w:val="000000" w:themeColor="text1"/>
                <w:sz w:val="28"/>
                <w:szCs w:val="26"/>
              </w:rPr>
              <w:t>報價單</w:t>
            </w:r>
            <w:r w:rsidR="00824C70">
              <w:rPr>
                <w:rFonts w:eastAsia="標楷體" w:hint="eastAsia"/>
                <w:sz w:val="28"/>
                <w:szCs w:val="26"/>
              </w:rPr>
              <w:t>(</w:t>
            </w:r>
            <w:r w:rsidR="00824C70">
              <w:rPr>
                <w:rFonts w:eastAsia="標楷體" w:hint="eastAsia"/>
                <w:sz w:val="28"/>
                <w:szCs w:val="26"/>
              </w:rPr>
              <w:t>正本用印</w:t>
            </w:r>
            <w:r w:rsidR="00824C70">
              <w:rPr>
                <w:rFonts w:eastAsia="標楷體" w:hint="eastAsia"/>
                <w:sz w:val="28"/>
                <w:szCs w:val="26"/>
              </w:rPr>
              <w:t>)</w:t>
            </w:r>
          </w:p>
        </w:tc>
        <w:tc>
          <w:tcPr>
            <w:tcW w:w="1452" w:type="dxa"/>
            <w:vAlign w:val="center"/>
          </w:tcPr>
          <w:p w14:paraId="7ECE5B71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D970A8A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739D08E7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57B5E0D9" w14:textId="77777777" w:rsidR="005F4A50" w:rsidRPr="001051B0" w:rsidRDefault="005F4A50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77FC603" w14:textId="04D65737" w:rsidR="005F4A50" w:rsidRPr="00AA174D" w:rsidRDefault="00824C70" w:rsidP="00591413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>
              <w:rPr>
                <w:rFonts w:eastAsia="標楷體"/>
                <w:color w:val="000000" w:themeColor="text1"/>
                <w:sz w:val="28"/>
                <w:szCs w:val="26"/>
              </w:rPr>
              <w:t>新藥</w:t>
            </w:r>
            <w:r w:rsidRPr="00681827">
              <w:rPr>
                <w:rFonts w:eastAsia="標楷體" w:hint="eastAsia"/>
                <w:color w:val="000000" w:themeColor="text1"/>
                <w:sz w:val="28"/>
                <w:szCs w:val="26"/>
              </w:rPr>
              <w:t>提案資料表</w:t>
            </w:r>
          </w:p>
        </w:tc>
        <w:tc>
          <w:tcPr>
            <w:tcW w:w="1452" w:type="dxa"/>
            <w:vAlign w:val="center"/>
          </w:tcPr>
          <w:p w14:paraId="7BDC517B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E2EC735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515606" w:rsidRPr="006B0896" w14:paraId="1E9DAA19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6A6B7F26" w14:textId="77777777" w:rsidR="006B0896" w:rsidRPr="006B0896" w:rsidRDefault="006B0896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8F9D11D" w14:textId="77777777" w:rsidR="006B0896" w:rsidRPr="00AA174D" w:rsidRDefault="006B0896" w:rsidP="00FD2F91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proofErr w:type="gramStart"/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提藥醫師</w:t>
            </w:r>
            <w:proofErr w:type="gramEnd"/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簽章</w:t>
            </w:r>
            <w:r w:rsidR="00A75C15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/</w:t>
            </w:r>
            <w:r w:rsidR="00A75C15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時間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及取代品項確認</w:t>
            </w:r>
          </w:p>
        </w:tc>
        <w:tc>
          <w:tcPr>
            <w:tcW w:w="1452" w:type="dxa"/>
            <w:vAlign w:val="center"/>
          </w:tcPr>
          <w:p w14:paraId="62D8061F" w14:textId="77777777" w:rsidR="006B0896" w:rsidRPr="006B0896" w:rsidRDefault="006B0896" w:rsidP="00243397">
            <w:pPr>
              <w:spacing w:line="240" w:lineRule="atLeast"/>
              <w:jc w:val="both"/>
              <w:rPr>
                <w:rFonts w:eastAsia="標楷體"/>
                <w:color w:val="FF0000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46FC322" w14:textId="77777777" w:rsidR="006B0896" w:rsidRPr="006B0896" w:rsidRDefault="006B0896" w:rsidP="00243397">
            <w:pPr>
              <w:spacing w:line="240" w:lineRule="atLeast"/>
              <w:jc w:val="both"/>
              <w:rPr>
                <w:rFonts w:eastAsia="標楷體"/>
                <w:color w:val="FF0000"/>
                <w:sz w:val="28"/>
                <w:szCs w:val="26"/>
              </w:rPr>
            </w:pPr>
          </w:p>
        </w:tc>
      </w:tr>
      <w:tr w:rsidR="00515606" w:rsidRPr="001051B0" w14:paraId="29AA08B9" w14:textId="77777777" w:rsidTr="007123DE">
        <w:trPr>
          <w:trHeight w:val="601"/>
        </w:trPr>
        <w:tc>
          <w:tcPr>
            <w:tcW w:w="9923" w:type="dxa"/>
            <w:gridSpan w:val="4"/>
            <w:vAlign w:val="center"/>
          </w:tcPr>
          <w:p w14:paraId="21934425" w14:textId="7E1515F1" w:rsidR="00515606" w:rsidRPr="001051B0" w:rsidRDefault="00515606" w:rsidP="00515606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申請相關資料</w:t>
            </w:r>
            <w:r w:rsidRPr="00824C70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Pr="00824C70">
              <w:rPr>
                <w:rFonts w:eastAsia="標楷體" w:hint="eastAsia"/>
                <w:b/>
                <w:sz w:val="28"/>
                <w:szCs w:val="26"/>
              </w:rPr>
              <w:t>必要文件</w:t>
            </w:r>
            <w:r w:rsidRPr="00824C70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Pr="00824C70">
              <w:rPr>
                <w:rFonts w:eastAsia="標楷體"/>
                <w:b/>
                <w:sz w:val="28"/>
                <w:szCs w:val="26"/>
              </w:rPr>
              <w:t>儲存於</w:t>
            </w:r>
            <w:r w:rsidRPr="00824C70">
              <w:rPr>
                <w:rFonts w:eastAsia="標楷體"/>
                <w:b/>
                <w:sz w:val="28"/>
                <w:szCs w:val="26"/>
              </w:rPr>
              <w:t>USB</w:t>
            </w:r>
            <w:r w:rsidRPr="00824C70">
              <w:rPr>
                <w:rFonts w:eastAsia="標楷體"/>
                <w:b/>
                <w:sz w:val="28"/>
                <w:szCs w:val="26"/>
              </w:rPr>
              <w:t>中繳交</w:t>
            </w:r>
            <w:r w:rsidR="00781770" w:rsidRPr="00824C70">
              <w:rPr>
                <w:rFonts w:eastAsia="標楷體" w:hint="eastAsia"/>
                <w:b/>
                <w:sz w:val="28"/>
                <w:szCs w:val="26"/>
              </w:rPr>
              <w:t>，</w:t>
            </w:r>
            <w:proofErr w:type="gramStart"/>
            <w:r w:rsidR="00781770" w:rsidRPr="00824C70">
              <w:rPr>
                <w:rFonts w:eastAsia="標楷體" w:hint="eastAsia"/>
                <w:b/>
                <w:sz w:val="28"/>
                <w:szCs w:val="26"/>
              </w:rPr>
              <w:t>不收紙本</w:t>
            </w:r>
            <w:proofErr w:type="gramEnd"/>
            <w:r w:rsidR="00781770" w:rsidRPr="00824C70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824C70" w:rsidRPr="00146B65" w14:paraId="794BC5F1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4A389B23" w14:textId="77777777" w:rsidR="00824C70" w:rsidRPr="00146B65" w:rsidRDefault="00824C70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8A4751D" w14:textId="0340398F" w:rsidR="00824C70" w:rsidRDefault="00824C70" w:rsidP="00146B65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新</w:t>
            </w:r>
            <w:r w:rsidR="007123DE">
              <w:rPr>
                <w:rFonts w:eastAsia="標楷體" w:hint="eastAsia"/>
                <w:color w:val="000000" w:themeColor="text1"/>
                <w:sz w:val="28"/>
                <w:szCs w:val="26"/>
              </w:rPr>
              <w:t>進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藥</w:t>
            </w:r>
            <w:r w:rsidR="007123DE">
              <w:rPr>
                <w:rFonts w:eastAsia="標楷體" w:hint="eastAsia"/>
                <w:color w:val="000000" w:themeColor="text1"/>
                <w:sz w:val="28"/>
                <w:szCs w:val="26"/>
              </w:rPr>
              <w:t>品</w:t>
            </w:r>
            <w:r w:rsidRPr="00681827">
              <w:rPr>
                <w:rFonts w:eastAsia="標楷體" w:hint="eastAsia"/>
                <w:sz w:val="28"/>
                <w:szCs w:val="26"/>
              </w:rPr>
              <w:t>藥品</w:t>
            </w:r>
            <w:proofErr w:type="gramEnd"/>
            <w:r w:rsidRPr="00681827">
              <w:rPr>
                <w:rFonts w:eastAsia="標楷體" w:hint="eastAsia"/>
                <w:sz w:val="28"/>
                <w:szCs w:val="26"/>
              </w:rPr>
              <w:t>申請表</w:t>
            </w:r>
          </w:p>
        </w:tc>
        <w:tc>
          <w:tcPr>
            <w:tcW w:w="1452" w:type="dxa"/>
            <w:vAlign w:val="center"/>
          </w:tcPr>
          <w:p w14:paraId="582DCCD9" w14:textId="77777777" w:rsidR="00824C70" w:rsidRPr="00146B65" w:rsidRDefault="00824C70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0188FA6" w14:textId="77777777" w:rsidR="00824C70" w:rsidRPr="00146B65" w:rsidRDefault="00824C70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146B65" w:rsidRPr="00146B65" w14:paraId="0CD32B04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33781E25" w14:textId="77777777" w:rsidR="00952205" w:rsidRPr="00146B65" w:rsidRDefault="00952205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2229304F" w14:textId="20CB9E5F" w:rsidR="00952205" w:rsidRPr="00146B65" w:rsidRDefault="00211C7C" w:rsidP="00146B65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新藥藥品資料</w:t>
            </w: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 xml:space="preserve">excel </w:t>
            </w: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表</w:t>
            </w:r>
          </w:p>
        </w:tc>
        <w:tc>
          <w:tcPr>
            <w:tcW w:w="1452" w:type="dxa"/>
            <w:vAlign w:val="center"/>
          </w:tcPr>
          <w:p w14:paraId="212F0963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487E7C5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F41B05" w:rsidRPr="00146B65" w14:paraId="62EF956E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1C25DFA5" w14:textId="77777777" w:rsidR="00F41B05" w:rsidRPr="00146B65" w:rsidRDefault="00F41B05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4017057" w14:textId="77777777" w:rsidR="00F41B05" w:rsidRPr="00146B65" w:rsidRDefault="00F41B05" w:rsidP="00146B65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46B65">
              <w:rPr>
                <w:rFonts w:eastAsia="標楷體" w:hint="eastAsia"/>
                <w:color w:val="000000" w:themeColor="text1"/>
                <w:sz w:val="28"/>
                <w:szCs w:val="26"/>
              </w:rPr>
              <w:t>與現有同類品項比較表</w:t>
            </w:r>
          </w:p>
        </w:tc>
        <w:tc>
          <w:tcPr>
            <w:tcW w:w="1452" w:type="dxa"/>
            <w:vAlign w:val="center"/>
          </w:tcPr>
          <w:p w14:paraId="763FAAAB" w14:textId="77777777" w:rsidR="00F41B05" w:rsidRPr="00146B65" w:rsidRDefault="00F41B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3836613" w14:textId="77777777" w:rsidR="00F41B05" w:rsidRPr="00146B65" w:rsidRDefault="00F41B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1051B0" w:rsidRPr="001051B0" w14:paraId="4F1DDCFB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1C449573" w14:textId="77777777" w:rsidR="005F4A50" w:rsidRPr="001051B0" w:rsidRDefault="005F4A50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0E261341" w14:textId="77777777" w:rsidR="005F4A50" w:rsidRPr="001051B0" w:rsidRDefault="00515606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藥品</w:t>
            </w:r>
            <w:r>
              <w:rPr>
                <w:rFonts w:eastAsia="標楷體" w:hint="eastAsia"/>
                <w:sz w:val="28"/>
                <w:szCs w:val="26"/>
              </w:rPr>
              <w:t>仿單</w:t>
            </w:r>
          </w:p>
        </w:tc>
        <w:tc>
          <w:tcPr>
            <w:tcW w:w="1452" w:type="dxa"/>
            <w:vAlign w:val="center"/>
          </w:tcPr>
          <w:p w14:paraId="65BD5A1C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C36D889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515606" w:rsidRPr="001051B0" w14:paraId="45CEBD37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47B36186" w14:textId="77777777" w:rsidR="00515606" w:rsidRPr="001051B0" w:rsidRDefault="00515606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47B13170" w14:textId="77777777" w:rsidR="00515606" w:rsidRPr="001051B0" w:rsidRDefault="00515606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清晰之藥品照片</w:t>
            </w:r>
            <w:r w:rsidRPr="001051B0">
              <w:rPr>
                <w:rFonts w:eastAsia="標楷體"/>
                <w:sz w:val="28"/>
                <w:szCs w:val="26"/>
              </w:rPr>
              <w:t>(</w:t>
            </w:r>
            <w:r w:rsidRPr="001051B0">
              <w:rPr>
                <w:rFonts w:eastAsia="標楷體"/>
                <w:sz w:val="28"/>
                <w:szCs w:val="26"/>
              </w:rPr>
              <w:t>外盒、藥品各一張，若為口服藥品，亦須提供</w:t>
            </w:r>
            <w:proofErr w:type="gramStart"/>
            <w:r w:rsidRPr="001051B0">
              <w:rPr>
                <w:rFonts w:eastAsia="標楷體"/>
                <w:sz w:val="28"/>
                <w:szCs w:val="26"/>
              </w:rPr>
              <w:t>裸錠正反面</w:t>
            </w:r>
            <w:proofErr w:type="gramEnd"/>
            <w:r w:rsidRPr="001051B0">
              <w:rPr>
                <w:rFonts w:eastAsia="標楷體"/>
                <w:sz w:val="28"/>
                <w:szCs w:val="26"/>
              </w:rPr>
              <w:t>照片</w:t>
            </w:r>
            <w:r w:rsidRPr="001051B0">
              <w:rPr>
                <w:rFonts w:eastAsia="標楷體"/>
                <w:sz w:val="28"/>
                <w:szCs w:val="26"/>
              </w:rPr>
              <w:t>)</w:t>
            </w:r>
            <w:r w:rsidRPr="001051B0">
              <w:rPr>
                <w:rFonts w:eastAsia="標楷體" w:hint="eastAsia"/>
                <w:sz w:val="28"/>
                <w:szCs w:val="26"/>
              </w:rPr>
              <w:t>，請參考外觀圖檔規格說明</w:t>
            </w:r>
            <w:r>
              <w:rPr>
                <w:rFonts w:eastAsia="標楷體" w:hint="eastAsia"/>
                <w:sz w:val="28"/>
                <w:szCs w:val="26"/>
              </w:rPr>
              <w:t>與尺</w:t>
            </w:r>
            <w:proofErr w:type="gramStart"/>
            <w:r>
              <w:rPr>
                <w:rFonts w:eastAsia="標楷體" w:hint="eastAsia"/>
                <w:sz w:val="28"/>
                <w:szCs w:val="26"/>
              </w:rPr>
              <w:t>規</w:t>
            </w:r>
            <w:proofErr w:type="gramEnd"/>
          </w:p>
        </w:tc>
        <w:tc>
          <w:tcPr>
            <w:tcW w:w="1452" w:type="dxa"/>
            <w:vAlign w:val="center"/>
          </w:tcPr>
          <w:p w14:paraId="73C274C5" w14:textId="77777777" w:rsidR="00515606" w:rsidRPr="001051B0" w:rsidRDefault="00515606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60696AA" w14:textId="77777777" w:rsidR="00515606" w:rsidRPr="001051B0" w:rsidRDefault="00515606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DE6F55" w:rsidRPr="001051B0" w14:paraId="38B3A096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5EBB39C9" w14:textId="77777777" w:rsidR="00DE6F55" w:rsidRPr="001051B0" w:rsidRDefault="00DE6F55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4FA4CB4E" w14:textId="0E42C3FA" w:rsidR="00DE6F55" w:rsidRPr="001051B0" w:rsidRDefault="00DE6F5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藥品為針劑，請提供針劑藥品安定性資料表</w:t>
            </w:r>
          </w:p>
        </w:tc>
        <w:tc>
          <w:tcPr>
            <w:tcW w:w="1452" w:type="dxa"/>
            <w:vAlign w:val="center"/>
          </w:tcPr>
          <w:p w14:paraId="00184FC6" w14:textId="77777777" w:rsidR="00DE6F55" w:rsidRPr="001051B0" w:rsidRDefault="00DE6F5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3FB909A4" w14:textId="77777777" w:rsidR="00DE6F55" w:rsidRPr="001051B0" w:rsidRDefault="00DE6F5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094B90BF" w14:textId="77777777" w:rsidTr="007123DE">
        <w:trPr>
          <w:trHeight w:val="601"/>
        </w:trPr>
        <w:tc>
          <w:tcPr>
            <w:tcW w:w="9923" w:type="dxa"/>
            <w:gridSpan w:val="4"/>
            <w:vAlign w:val="center"/>
          </w:tcPr>
          <w:p w14:paraId="273DCF6F" w14:textId="4FC1B670" w:rsidR="00563E5B" w:rsidRPr="001051B0" w:rsidRDefault="00563E5B" w:rsidP="00243397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相關證明文件</w:t>
            </w:r>
            <w:r w:rsidR="00F80544" w:rsidRPr="001051B0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F80544" w:rsidRPr="001051B0">
              <w:rPr>
                <w:rFonts w:eastAsia="標楷體" w:hint="eastAsia"/>
                <w:b/>
                <w:sz w:val="28"/>
                <w:szCs w:val="26"/>
              </w:rPr>
              <w:t>必要</w:t>
            </w:r>
            <w:r w:rsidR="00F80544" w:rsidRPr="007123DE">
              <w:rPr>
                <w:rFonts w:eastAsia="標楷體" w:hint="eastAsia"/>
                <w:b/>
                <w:sz w:val="28"/>
                <w:szCs w:val="26"/>
              </w:rPr>
              <w:t>文件</w:t>
            </w:r>
            <w:r w:rsidR="00515606" w:rsidRPr="007123DE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儲存於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USB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中繳交</w:t>
            </w:r>
            <w:r w:rsidR="00781770" w:rsidRPr="007123DE">
              <w:rPr>
                <w:rFonts w:eastAsia="標楷體" w:hint="eastAsia"/>
                <w:b/>
                <w:sz w:val="28"/>
                <w:szCs w:val="26"/>
              </w:rPr>
              <w:t>，</w:t>
            </w:r>
            <w:proofErr w:type="gramStart"/>
            <w:r w:rsidR="00781770" w:rsidRPr="007123DE">
              <w:rPr>
                <w:rFonts w:eastAsia="標楷體" w:hint="eastAsia"/>
                <w:b/>
                <w:sz w:val="28"/>
                <w:szCs w:val="26"/>
              </w:rPr>
              <w:t>不收紙本</w:t>
            </w:r>
            <w:proofErr w:type="gramEnd"/>
            <w:r w:rsidR="00781770" w:rsidRPr="007123DE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1051B0" w:rsidRPr="001051B0" w14:paraId="736DDADF" w14:textId="77777777" w:rsidTr="00243397">
        <w:trPr>
          <w:trHeight w:val="544"/>
        </w:trPr>
        <w:tc>
          <w:tcPr>
            <w:tcW w:w="591" w:type="dxa"/>
            <w:vAlign w:val="center"/>
          </w:tcPr>
          <w:p w14:paraId="32FCA470" w14:textId="77777777" w:rsidR="00E45A4B" w:rsidRPr="001051B0" w:rsidRDefault="00E45A4B" w:rsidP="00474A3B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213D273E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藥品許可證影本</w:t>
            </w:r>
          </w:p>
        </w:tc>
        <w:tc>
          <w:tcPr>
            <w:tcW w:w="1452" w:type="dxa"/>
            <w:vAlign w:val="center"/>
          </w:tcPr>
          <w:p w14:paraId="42174519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1C2A62E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62C028D8" w14:textId="77777777" w:rsidTr="00133D79">
        <w:trPr>
          <w:trHeight w:val="544"/>
        </w:trPr>
        <w:tc>
          <w:tcPr>
            <w:tcW w:w="591" w:type="dxa"/>
            <w:vAlign w:val="center"/>
          </w:tcPr>
          <w:p w14:paraId="587284A3" w14:textId="77777777" w:rsidR="00FB4F6E" w:rsidRPr="001051B0" w:rsidRDefault="00FB4F6E" w:rsidP="00474A3B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C574326" w14:textId="77777777" w:rsidR="00FB4F6E" w:rsidRPr="001051B0" w:rsidRDefault="00FB4F6E" w:rsidP="009571A4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製造</w:t>
            </w:r>
            <w:r w:rsidRPr="001051B0">
              <w:rPr>
                <w:rFonts w:eastAsia="標楷體"/>
                <w:sz w:val="28"/>
                <w:szCs w:val="26"/>
              </w:rPr>
              <w:t>廠</w:t>
            </w:r>
            <w:r w:rsidRPr="001051B0">
              <w:rPr>
                <w:rFonts w:eastAsia="標楷體"/>
                <w:sz w:val="28"/>
                <w:szCs w:val="26"/>
              </w:rPr>
              <w:t>PIC/S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 xml:space="preserve"> GMP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>證明</w:t>
            </w:r>
          </w:p>
        </w:tc>
        <w:tc>
          <w:tcPr>
            <w:tcW w:w="1452" w:type="dxa"/>
            <w:vAlign w:val="center"/>
          </w:tcPr>
          <w:p w14:paraId="7AB7CBCA" w14:textId="77777777" w:rsidR="00FB4F6E" w:rsidRPr="001051B0" w:rsidRDefault="00FB4F6E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811ED0E" w14:textId="77777777" w:rsidR="00FB4F6E" w:rsidRPr="001051B0" w:rsidRDefault="00FB4F6E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75CBCD8D" w14:textId="77777777" w:rsidTr="00243397">
        <w:trPr>
          <w:trHeight w:val="1481"/>
        </w:trPr>
        <w:tc>
          <w:tcPr>
            <w:tcW w:w="591" w:type="dxa"/>
            <w:vAlign w:val="center"/>
          </w:tcPr>
          <w:p w14:paraId="00EBE2EE" w14:textId="77777777" w:rsidR="00E45A4B" w:rsidRPr="001051B0" w:rsidRDefault="00E45A4B" w:rsidP="00474A3B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46D6C9F" w14:textId="77777777" w:rsidR="00E45A4B" w:rsidRPr="001051B0" w:rsidRDefault="00FB4F6E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製造</w:t>
            </w:r>
            <w:r w:rsidRPr="001051B0">
              <w:rPr>
                <w:rFonts w:eastAsia="標楷體"/>
                <w:sz w:val="28"/>
                <w:szCs w:val="26"/>
              </w:rPr>
              <w:t>廠</w:t>
            </w:r>
            <w:r w:rsidRPr="001051B0">
              <w:rPr>
                <w:rFonts w:eastAsia="標楷體" w:hint="eastAsia"/>
                <w:sz w:val="28"/>
                <w:szCs w:val="26"/>
              </w:rPr>
              <w:t>為</w:t>
            </w:r>
            <w:r w:rsidR="00E45A4B" w:rsidRPr="001051B0">
              <w:rPr>
                <w:rFonts w:eastAsia="標楷體"/>
                <w:sz w:val="28"/>
                <w:szCs w:val="26"/>
              </w:rPr>
              <w:t>原開發廠</w:t>
            </w:r>
            <w:r w:rsidRPr="001051B0">
              <w:rPr>
                <w:rFonts w:eastAsia="標楷體" w:hint="eastAsia"/>
                <w:sz w:val="28"/>
                <w:szCs w:val="26"/>
              </w:rPr>
              <w:t>，</w:t>
            </w:r>
            <w:r w:rsidRPr="001051B0">
              <w:rPr>
                <w:rFonts w:eastAsia="標楷體"/>
                <w:sz w:val="28"/>
                <w:szCs w:val="26"/>
              </w:rPr>
              <w:t>需</w:t>
            </w:r>
            <w:r w:rsidR="00E45A4B" w:rsidRPr="001051B0">
              <w:rPr>
                <w:rFonts w:eastAsia="標楷體"/>
                <w:sz w:val="28"/>
                <w:szCs w:val="26"/>
              </w:rPr>
              <w:t>檢</w:t>
            </w:r>
            <w:proofErr w:type="gramStart"/>
            <w:r w:rsidR="00E45A4B" w:rsidRPr="001051B0">
              <w:rPr>
                <w:rFonts w:eastAsia="標楷體"/>
                <w:sz w:val="28"/>
                <w:szCs w:val="26"/>
              </w:rPr>
              <w:t>附</w:t>
            </w:r>
            <w:proofErr w:type="gramEnd"/>
            <w:r w:rsidRPr="001051B0">
              <w:rPr>
                <w:rFonts w:eastAsia="標楷體" w:hint="eastAsia"/>
                <w:sz w:val="28"/>
                <w:szCs w:val="26"/>
              </w:rPr>
              <w:t>：</w:t>
            </w:r>
          </w:p>
          <w:p w14:paraId="24ECF764" w14:textId="77777777" w:rsidR="00243397" w:rsidRPr="001051B0" w:rsidRDefault="00563E5B" w:rsidP="00243397">
            <w:pPr>
              <w:spacing w:line="240" w:lineRule="atLeast"/>
              <w:jc w:val="both"/>
              <w:rPr>
                <w:rFonts w:eastAsia="標楷體"/>
              </w:rPr>
            </w:pPr>
            <w:r w:rsidRPr="001051B0">
              <w:rPr>
                <w:rFonts w:eastAsia="標楷體" w:hint="eastAsia"/>
              </w:rPr>
              <w:t>□</w:t>
            </w:r>
            <w:r w:rsidR="00E45A4B" w:rsidRPr="001051B0">
              <w:rPr>
                <w:rFonts w:eastAsia="標楷體"/>
              </w:rPr>
              <w:t>(1)</w:t>
            </w:r>
            <w:r w:rsidR="00DB5E32" w:rsidRPr="001051B0">
              <w:rPr>
                <w:rFonts w:eastAsia="標楷體" w:hint="eastAsia"/>
              </w:rPr>
              <w:t>藥品</w:t>
            </w:r>
            <w:r w:rsidR="00E45A4B" w:rsidRPr="001051B0">
              <w:rPr>
                <w:rFonts w:eastAsia="標楷體"/>
              </w:rPr>
              <w:t>專利證明</w:t>
            </w:r>
            <w:r w:rsidR="00E45A4B" w:rsidRPr="001051B0">
              <w:rPr>
                <w:rFonts w:eastAsia="標楷體"/>
              </w:rPr>
              <w:t xml:space="preserve"> </w:t>
            </w:r>
          </w:p>
          <w:p w14:paraId="31DB7E70" w14:textId="77777777" w:rsidR="00563E5B" w:rsidRPr="001051B0" w:rsidRDefault="00563E5B" w:rsidP="00243397">
            <w:pPr>
              <w:spacing w:line="240" w:lineRule="atLeast"/>
              <w:jc w:val="both"/>
              <w:rPr>
                <w:rFonts w:eastAsia="標楷體"/>
              </w:rPr>
            </w:pPr>
            <w:r w:rsidRPr="001051B0">
              <w:rPr>
                <w:rFonts w:eastAsia="標楷體" w:hint="eastAsia"/>
              </w:rPr>
              <w:t>□</w:t>
            </w:r>
            <w:r w:rsidR="00761F71" w:rsidRPr="001051B0">
              <w:rPr>
                <w:rFonts w:eastAsia="標楷體"/>
              </w:rPr>
              <w:t>(2)</w:t>
            </w:r>
            <w:r w:rsidR="00761F71" w:rsidRPr="001051B0">
              <w:rPr>
                <w:rFonts w:eastAsia="標楷體"/>
              </w:rPr>
              <w:t>原料藥</w:t>
            </w:r>
            <w:r w:rsidR="009571A4" w:rsidRPr="001051B0">
              <w:rPr>
                <w:rFonts w:eastAsia="標楷體" w:hint="eastAsia"/>
              </w:rPr>
              <w:t>廠</w:t>
            </w:r>
            <w:r w:rsidR="009571A4" w:rsidRPr="001051B0">
              <w:rPr>
                <w:rFonts w:eastAsia="標楷體"/>
                <w:szCs w:val="26"/>
              </w:rPr>
              <w:t>PIC/S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="00761F71" w:rsidRPr="001051B0">
              <w:rPr>
                <w:rFonts w:eastAsia="標楷體"/>
              </w:rPr>
              <w:t>GMP</w:t>
            </w:r>
            <w:r w:rsidR="00761F71" w:rsidRPr="001051B0">
              <w:rPr>
                <w:rFonts w:eastAsia="標楷體"/>
              </w:rPr>
              <w:t>證明</w:t>
            </w:r>
          </w:p>
          <w:p w14:paraId="4C8E50A0" w14:textId="77777777" w:rsidR="00E45A4B" w:rsidRPr="001051B0" w:rsidRDefault="00563E5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</w:rPr>
              <w:t>□</w:t>
            </w:r>
            <w:r w:rsidR="00761F71" w:rsidRPr="001051B0">
              <w:rPr>
                <w:rFonts w:eastAsia="標楷體"/>
              </w:rPr>
              <w:t>(3)</w:t>
            </w:r>
            <w:r w:rsidR="00761F71" w:rsidRPr="001051B0">
              <w:rPr>
                <w:rFonts w:eastAsia="標楷體"/>
              </w:rPr>
              <w:t>藥品檢驗方法及檢驗報告</w:t>
            </w:r>
            <w:r w:rsidR="00761F71" w:rsidRPr="001051B0">
              <w:rPr>
                <w:rFonts w:eastAsia="標楷體"/>
              </w:rPr>
              <w:t>Certificate of Analysis (CoA)</w:t>
            </w:r>
          </w:p>
        </w:tc>
        <w:tc>
          <w:tcPr>
            <w:tcW w:w="1452" w:type="dxa"/>
            <w:vAlign w:val="center"/>
          </w:tcPr>
          <w:p w14:paraId="0AB7DDF9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ACB56BF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64DDF22C" w14:textId="77777777" w:rsidTr="00243397">
        <w:trPr>
          <w:trHeight w:val="1480"/>
        </w:trPr>
        <w:tc>
          <w:tcPr>
            <w:tcW w:w="591" w:type="dxa"/>
            <w:vAlign w:val="center"/>
          </w:tcPr>
          <w:p w14:paraId="26999734" w14:textId="77777777" w:rsidR="00E45A4B" w:rsidRPr="001051B0" w:rsidRDefault="00E45A4B" w:rsidP="00474A3B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D4A7ED4" w14:textId="77777777" w:rsidR="00C4736E" w:rsidRPr="001051B0" w:rsidRDefault="00FB4F6E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製造</w:t>
            </w:r>
            <w:r w:rsidRPr="001051B0">
              <w:rPr>
                <w:rFonts w:eastAsia="標楷體"/>
                <w:sz w:val="28"/>
                <w:szCs w:val="26"/>
              </w:rPr>
              <w:t>廠</w:t>
            </w:r>
            <w:r w:rsidRPr="001051B0">
              <w:rPr>
                <w:rFonts w:eastAsia="標楷體" w:hint="eastAsia"/>
                <w:sz w:val="28"/>
                <w:szCs w:val="26"/>
              </w:rPr>
              <w:t>為</w:t>
            </w:r>
            <w:r w:rsidR="00E45A4B" w:rsidRPr="001051B0">
              <w:rPr>
                <w:rFonts w:eastAsia="標楷體"/>
                <w:sz w:val="28"/>
                <w:szCs w:val="26"/>
              </w:rPr>
              <w:t>非原開發廠</w:t>
            </w:r>
            <w:r w:rsidRPr="001051B0">
              <w:rPr>
                <w:rFonts w:eastAsia="標楷體" w:hint="eastAsia"/>
                <w:sz w:val="28"/>
                <w:szCs w:val="26"/>
              </w:rPr>
              <w:t>，</w:t>
            </w:r>
            <w:r w:rsidR="00E45A4B" w:rsidRPr="001051B0">
              <w:rPr>
                <w:rFonts w:eastAsia="標楷體"/>
                <w:sz w:val="28"/>
                <w:szCs w:val="26"/>
              </w:rPr>
              <w:t>需</w:t>
            </w:r>
            <w:r w:rsidR="00C4736E" w:rsidRPr="001051B0">
              <w:rPr>
                <w:rFonts w:eastAsia="標楷體" w:hint="eastAsia"/>
                <w:sz w:val="28"/>
                <w:szCs w:val="26"/>
              </w:rPr>
              <w:t>檢</w:t>
            </w:r>
            <w:proofErr w:type="gramStart"/>
            <w:r w:rsidR="00C4736E" w:rsidRPr="001051B0">
              <w:rPr>
                <w:rFonts w:eastAsia="標楷體" w:hint="eastAsia"/>
                <w:sz w:val="28"/>
                <w:szCs w:val="26"/>
              </w:rPr>
              <w:t>附</w:t>
            </w:r>
            <w:proofErr w:type="gramEnd"/>
            <w:r w:rsidRPr="001051B0">
              <w:rPr>
                <w:rFonts w:eastAsia="標楷體" w:hint="eastAsia"/>
                <w:sz w:val="28"/>
                <w:szCs w:val="26"/>
              </w:rPr>
              <w:t>：</w:t>
            </w:r>
          </w:p>
          <w:p w14:paraId="5DF07C28" w14:textId="77777777" w:rsidR="00243397" w:rsidRPr="001051B0" w:rsidRDefault="00563E5B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1051B0">
              <w:rPr>
                <w:rFonts w:eastAsia="標楷體" w:hint="eastAsia"/>
              </w:rPr>
              <w:t>□</w:t>
            </w:r>
            <w:r w:rsidR="00E45A4B" w:rsidRPr="001051B0">
              <w:rPr>
                <w:rFonts w:eastAsia="標楷體"/>
              </w:rPr>
              <w:t>(1)</w:t>
            </w:r>
            <w:r w:rsidR="00E45A4B" w:rsidRPr="001051B0">
              <w:rPr>
                <w:rFonts w:eastAsia="標楷體"/>
              </w:rPr>
              <w:t>主成份原料購入證明</w:t>
            </w:r>
            <w:r w:rsidR="00E45A4B" w:rsidRPr="001051B0">
              <w:rPr>
                <w:rFonts w:eastAsia="標楷體"/>
              </w:rPr>
              <w:t xml:space="preserve"> </w:t>
            </w:r>
          </w:p>
          <w:p w14:paraId="6DD7EF28" w14:textId="77777777" w:rsidR="00243397" w:rsidRPr="001051B0" w:rsidRDefault="00563E5B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1051B0">
              <w:rPr>
                <w:rFonts w:eastAsia="標楷體" w:hint="eastAsia"/>
              </w:rPr>
              <w:t>□</w:t>
            </w:r>
            <w:r w:rsidR="00E45A4B" w:rsidRPr="001051B0">
              <w:rPr>
                <w:rFonts w:eastAsia="標楷體"/>
              </w:rPr>
              <w:t>(2)</w:t>
            </w:r>
            <w:r w:rsidR="00E45A4B" w:rsidRPr="001051B0">
              <w:rPr>
                <w:rFonts w:eastAsia="標楷體"/>
              </w:rPr>
              <w:t>原料藥</w:t>
            </w:r>
            <w:r w:rsidR="009571A4" w:rsidRPr="001051B0">
              <w:rPr>
                <w:rFonts w:eastAsia="標楷體" w:hint="eastAsia"/>
              </w:rPr>
              <w:t>廠</w:t>
            </w:r>
            <w:r w:rsidR="009571A4" w:rsidRPr="001051B0">
              <w:rPr>
                <w:rFonts w:eastAsia="標楷體"/>
                <w:szCs w:val="26"/>
              </w:rPr>
              <w:t>PIC/S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="00E45A4B" w:rsidRPr="001051B0">
              <w:rPr>
                <w:rFonts w:eastAsia="標楷體"/>
              </w:rPr>
              <w:t>GMP</w:t>
            </w:r>
            <w:r w:rsidR="00E45A4B" w:rsidRPr="001051B0">
              <w:rPr>
                <w:rFonts w:eastAsia="標楷體"/>
              </w:rPr>
              <w:t>證明</w:t>
            </w:r>
          </w:p>
          <w:p w14:paraId="0FFECF90" w14:textId="77777777" w:rsidR="00E45A4B" w:rsidRPr="001051B0" w:rsidRDefault="00563E5B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</w:rPr>
              <w:t>□</w:t>
            </w:r>
            <w:r w:rsidR="00E45A4B" w:rsidRPr="001051B0">
              <w:rPr>
                <w:rFonts w:eastAsia="標楷體"/>
              </w:rPr>
              <w:t>(3)</w:t>
            </w:r>
            <w:r w:rsidR="00E45A4B" w:rsidRPr="001051B0">
              <w:rPr>
                <w:rFonts w:eastAsia="標楷體"/>
              </w:rPr>
              <w:t>藥品檢驗方法及檢驗報告</w:t>
            </w:r>
            <w:r w:rsidR="00E45A4B" w:rsidRPr="001051B0">
              <w:rPr>
                <w:rFonts w:eastAsia="標楷體"/>
              </w:rPr>
              <w:t>Certificate of Analysis (CoA)</w:t>
            </w:r>
          </w:p>
        </w:tc>
        <w:tc>
          <w:tcPr>
            <w:tcW w:w="1452" w:type="dxa"/>
            <w:vAlign w:val="center"/>
          </w:tcPr>
          <w:p w14:paraId="3D6D8EDF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F0EC666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003E5D1D" w14:textId="77777777" w:rsidTr="009571A4">
        <w:trPr>
          <w:trHeight w:val="496"/>
        </w:trPr>
        <w:tc>
          <w:tcPr>
            <w:tcW w:w="591" w:type="dxa"/>
            <w:vAlign w:val="center"/>
          </w:tcPr>
          <w:p w14:paraId="31A067E3" w14:textId="77777777" w:rsidR="009571A4" w:rsidRPr="001051B0" w:rsidRDefault="009571A4" w:rsidP="00474A3B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1BE4A80" w14:textId="77777777" w:rsidR="009571A4" w:rsidRPr="001051B0" w:rsidRDefault="009571A4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運輸商</w:t>
            </w:r>
            <w:r w:rsidRPr="001051B0">
              <w:rPr>
                <w:rFonts w:eastAsia="標楷體"/>
                <w:sz w:val="28"/>
                <w:szCs w:val="26"/>
              </w:rPr>
              <w:t>PIC/S</w:t>
            </w:r>
            <w:r w:rsidRPr="001051B0">
              <w:rPr>
                <w:rFonts w:eastAsia="標楷體" w:hint="eastAsia"/>
                <w:sz w:val="28"/>
                <w:szCs w:val="26"/>
              </w:rPr>
              <w:t xml:space="preserve"> GDP</w:t>
            </w:r>
            <w:r w:rsidRPr="001051B0">
              <w:rPr>
                <w:rFonts w:eastAsia="標楷體" w:hint="eastAsia"/>
                <w:sz w:val="28"/>
                <w:szCs w:val="26"/>
              </w:rPr>
              <w:t>證明</w:t>
            </w:r>
          </w:p>
        </w:tc>
        <w:tc>
          <w:tcPr>
            <w:tcW w:w="1452" w:type="dxa"/>
            <w:vAlign w:val="center"/>
          </w:tcPr>
          <w:p w14:paraId="2C3D04F1" w14:textId="77777777" w:rsidR="009571A4" w:rsidRPr="001051B0" w:rsidRDefault="009571A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3BF34F84" w14:textId="77777777" w:rsidR="009571A4" w:rsidRPr="001051B0" w:rsidRDefault="009571A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7123DE" w:rsidRPr="007123DE" w14:paraId="165BE921" w14:textId="77777777" w:rsidTr="007123DE">
        <w:trPr>
          <w:trHeight w:val="601"/>
        </w:trPr>
        <w:tc>
          <w:tcPr>
            <w:tcW w:w="9923" w:type="dxa"/>
            <w:gridSpan w:val="4"/>
            <w:vAlign w:val="center"/>
          </w:tcPr>
          <w:p w14:paraId="7386D30F" w14:textId="77C291D4" w:rsidR="00F80544" w:rsidRPr="007123DE" w:rsidRDefault="00F80544" w:rsidP="00F80544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7123DE">
              <w:rPr>
                <w:rFonts w:eastAsia="標楷體" w:hint="eastAsia"/>
                <w:b/>
                <w:sz w:val="28"/>
                <w:szCs w:val="26"/>
              </w:rPr>
              <w:lastRenderedPageBreak/>
              <w:t>其他證明文件</w:t>
            </w:r>
            <w:r w:rsidR="00ED4C88" w:rsidRPr="007123DE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ED4C88" w:rsidRPr="007123DE">
              <w:rPr>
                <w:rFonts w:eastAsia="標楷體" w:hint="eastAsia"/>
                <w:b/>
                <w:sz w:val="28"/>
                <w:szCs w:val="26"/>
              </w:rPr>
              <w:t>非必要文件</w:t>
            </w:r>
            <w:r w:rsidR="00515606" w:rsidRPr="007123DE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儲存於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USB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中繳交</w:t>
            </w:r>
            <w:r w:rsidR="00781770" w:rsidRPr="007123DE">
              <w:rPr>
                <w:rFonts w:eastAsia="標楷體" w:hint="eastAsia"/>
                <w:b/>
                <w:sz w:val="28"/>
                <w:szCs w:val="26"/>
              </w:rPr>
              <w:t>，</w:t>
            </w:r>
            <w:proofErr w:type="gramStart"/>
            <w:r w:rsidR="00781770" w:rsidRPr="007123DE">
              <w:rPr>
                <w:rFonts w:eastAsia="標楷體" w:hint="eastAsia"/>
                <w:b/>
                <w:sz w:val="28"/>
                <w:szCs w:val="26"/>
              </w:rPr>
              <w:t>不收紙本</w:t>
            </w:r>
            <w:proofErr w:type="gramEnd"/>
            <w:r w:rsidR="00ED4C88" w:rsidRPr="007123DE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1051B0" w:rsidRPr="001051B0" w14:paraId="08254860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5F0B5075" w14:textId="77777777" w:rsidR="00F80544" w:rsidRPr="001051B0" w:rsidRDefault="00F80544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501A7E8E" w14:textId="77777777" w:rsidR="00F80544" w:rsidRPr="001051B0" w:rsidRDefault="00F80544" w:rsidP="00ED4C8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美國</w:t>
            </w:r>
            <w:r w:rsidRPr="001051B0">
              <w:rPr>
                <w:rFonts w:eastAsia="標楷體" w:hint="eastAsia"/>
                <w:sz w:val="28"/>
                <w:szCs w:val="26"/>
              </w:rPr>
              <w:t>FDA</w:t>
            </w:r>
            <w:r w:rsidR="002A6C79">
              <w:rPr>
                <w:rFonts w:eastAsia="標楷體" w:hint="eastAsia"/>
                <w:sz w:val="28"/>
                <w:szCs w:val="26"/>
              </w:rPr>
              <w:t>、</w:t>
            </w:r>
            <w:r w:rsidRPr="001051B0">
              <w:rPr>
                <w:rFonts w:eastAsia="標楷體" w:hint="eastAsia"/>
                <w:sz w:val="28"/>
                <w:szCs w:val="26"/>
              </w:rPr>
              <w:t>歐盟</w:t>
            </w:r>
            <w:r w:rsidRPr="001051B0">
              <w:rPr>
                <w:rFonts w:eastAsia="標楷體" w:hint="eastAsia"/>
                <w:sz w:val="28"/>
                <w:szCs w:val="26"/>
              </w:rPr>
              <w:t>EM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EA</w:t>
            </w:r>
            <w:r w:rsidR="002A6C79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或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其他國家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核准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上市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證明</w:t>
            </w:r>
          </w:p>
        </w:tc>
        <w:tc>
          <w:tcPr>
            <w:tcW w:w="1452" w:type="dxa"/>
            <w:vAlign w:val="center"/>
          </w:tcPr>
          <w:p w14:paraId="2375F690" w14:textId="77777777" w:rsidR="00F80544" w:rsidRPr="001051B0" w:rsidRDefault="00F8054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F80B824" w14:textId="77777777" w:rsidR="00F80544" w:rsidRPr="001051B0" w:rsidRDefault="00F8054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11861630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195631C4" w14:textId="77777777" w:rsidR="00952205" w:rsidRPr="001051B0" w:rsidRDefault="00952205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1ABFEA19" w14:textId="77777777" w:rsidR="00952205" w:rsidRPr="001051B0" w:rsidRDefault="00952205" w:rsidP="009571A4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上市後風險管理計畫書</w:t>
            </w:r>
          </w:p>
        </w:tc>
        <w:tc>
          <w:tcPr>
            <w:tcW w:w="1452" w:type="dxa"/>
            <w:vAlign w:val="center"/>
          </w:tcPr>
          <w:p w14:paraId="4F8475E8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7AC214C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356006C1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600DDE0B" w14:textId="77777777" w:rsidR="00952205" w:rsidRPr="001051B0" w:rsidRDefault="00952205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0F0C2517" w14:textId="77777777" w:rsidR="00952205" w:rsidRPr="00AA174D" w:rsidRDefault="00952205" w:rsidP="00ED4C8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醫學中心半年內之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連續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購藥發票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(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獨</w:t>
            </w:r>
            <w:proofErr w:type="gramStart"/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佔</w:t>
            </w:r>
            <w:proofErr w:type="gramEnd"/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/</w:t>
            </w:r>
            <w:proofErr w:type="gramStart"/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併</w:t>
            </w:r>
            <w:proofErr w:type="gramEnd"/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存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)</w:t>
            </w:r>
          </w:p>
        </w:tc>
        <w:tc>
          <w:tcPr>
            <w:tcW w:w="1452" w:type="dxa"/>
            <w:vAlign w:val="center"/>
          </w:tcPr>
          <w:p w14:paraId="5FF795B5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38371CFE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426305E7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3FEFE2B8" w14:textId="77777777" w:rsidR="00952205" w:rsidRPr="001051B0" w:rsidRDefault="00952205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0D9870E" w14:textId="77777777" w:rsidR="00952205" w:rsidRPr="00AA174D" w:rsidRDefault="00952205" w:rsidP="009571A4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代理經銷授權書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(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供應商與許可證之藥商</w:t>
            </w:r>
            <w:r w:rsidR="00926FBC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如名稱不同者須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檢附</w:t>
            </w:r>
            <w:r w:rsidR="00926FBC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證明</w:t>
            </w:r>
            <w:r w:rsidR="00D0068B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，授權期限</w:t>
            </w:r>
            <w:r w:rsidR="00926FBC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須</w:t>
            </w:r>
            <w:r w:rsidR="00D0068B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至少一年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)</w:t>
            </w:r>
            <w:r w:rsidR="009571A4" w:rsidRPr="00AA174D">
              <w:rPr>
                <w:rFonts w:eastAsia="標楷體"/>
                <w:color w:val="000000" w:themeColor="text1"/>
                <w:sz w:val="28"/>
                <w:szCs w:val="26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14:paraId="641F1899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7FF90CF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46B65" w:rsidRPr="00146B65" w14:paraId="114598A6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6BE64B4D" w14:textId="77777777" w:rsidR="00952205" w:rsidRPr="00146B65" w:rsidRDefault="00952205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CE3C7BF" w14:textId="77777777" w:rsidR="00952205" w:rsidRPr="00AA174D" w:rsidRDefault="00952205" w:rsidP="00F80544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健保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預計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給付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尚未公告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前，需檢</w:t>
            </w:r>
            <w:proofErr w:type="gramStart"/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附</w:t>
            </w:r>
            <w:proofErr w:type="gramEnd"/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="009571A4" w:rsidRPr="00AA174D">
              <w:rPr>
                <w:rFonts w:eastAsia="標楷體"/>
                <w:color w:val="000000" w:themeColor="text1"/>
                <w:sz w:val="28"/>
                <w:szCs w:val="26"/>
              </w:rPr>
              <w:t xml:space="preserve"> </w:t>
            </w:r>
          </w:p>
          <w:p w14:paraId="4972F77A" w14:textId="77777777" w:rsidR="00952205" w:rsidRPr="00AA174D" w:rsidRDefault="00952205" w:rsidP="00952205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A174D">
              <w:rPr>
                <w:rFonts w:eastAsia="標楷體" w:hint="eastAsia"/>
                <w:color w:val="000000" w:themeColor="text1"/>
              </w:rPr>
              <w:t>□</w:t>
            </w:r>
            <w:r w:rsidRPr="00AA174D">
              <w:rPr>
                <w:rFonts w:eastAsia="標楷體"/>
                <w:color w:val="000000" w:themeColor="text1"/>
              </w:rPr>
              <w:t>(1)</w:t>
            </w:r>
            <w:r w:rsidRPr="00AA174D">
              <w:rPr>
                <w:rFonts w:eastAsia="標楷體" w:hint="eastAsia"/>
                <w:color w:val="000000" w:themeColor="text1"/>
              </w:rPr>
              <w:t>已提出健保給付申請之公文影本</w:t>
            </w:r>
            <w:r w:rsidRPr="00AA174D">
              <w:rPr>
                <w:rFonts w:eastAsia="標楷體"/>
                <w:color w:val="000000" w:themeColor="text1"/>
              </w:rPr>
              <w:t xml:space="preserve"> </w:t>
            </w:r>
          </w:p>
          <w:p w14:paraId="5A8CDE5B" w14:textId="77777777" w:rsidR="00952205" w:rsidRPr="00AA174D" w:rsidRDefault="00952205" w:rsidP="00952205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AA174D">
              <w:rPr>
                <w:rFonts w:eastAsia="標楷體" w:hint="eastAsia"/>
                <w:color w:val="000000" w:themeColor="text1"/>
              </w:rPr>
              <w:t>□</w:t>
            </w:r>
            <w:r w:rsidRPr="00AA174D">
              <w:rPr>
                <w:rFonts w:eastAsia="標楷體"/>
                <w:color w:val="000000" w:themeColor="text1"/>
              </w:rPr>
              <w:t>(2)</w:t>
            </w:r>
            <w:r w:rsidRPr="00AA174D">
              <w:rPr>
                <w:rFonts w:eastAsia="標楷體" w:hint="eastAsia"/>
                <w:color w:val="000000" w:themeColor="text1"/>
              </w:rPr>
              <w:t>醫藥品查驗中心之醫藥科技評估報告</w:t>
            </w:r>
            <w:r w:rsidRPr="00AA174D">
              <w:rPr>
                <w:rFonts w:eastAsia="標楷體" w:hint="eastAsia"/>
                <w:color w:val="000000" w:themeColor="text1"/>
              </w:rPr>
              <w:t>(HTA)(</w:t>
            </w:r>
            <w:r w:rsidRPr="00AA174D">
              <w:rPr>
                <w:rFonts w:eastAsia="標楷體" w:hint="eastAsia"/>
                <w:color w:val="000000" w:themeColor="text1"/>
              </w:rPr>
              <w:t>提供電子</w:t>
            </w:r>
            <w:proofErr w:type="gramStart"/>
            <w:r w:rsidRPr="00AA174D">
              <w:rPr>
                <w:rFonts w:eastAsia="標楷體" w:hint="eastAsia"/>
                <w:color w:val="000000" w:themeColor="text1"/>
              </w:rPr>
              <w:t>檔</w:t>
            </w:r>
            <w:proofErr w:type="gramEnd"/>
            <w:r w:rsidRPr="00AA174D">
              <w:rPr>
                <w:rFonts w:eastAsia="標楷體" w:hint="eastAsia"/>
                <w:color w:val="000000" w:themeColor="text1"/>
              </w:rPr>
              <w:t>即可</w:t>
            </w:r>
            <w:r w:rsidRPr="00AA174D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52" w:type="dxa"/>
            <w:vAlign w:val="center"/>
          </w:tcPr>
          <w:p w14:paraId="693B3D7F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0B31551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515606" w:rsidRPr="00146B65" w14:paraId="1B4BCFFA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35FDD213" w14:textId="77777777" w:rsidR="00515606" w:rsidRPr="00146B65" w:rsidRDefault="00515606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570FE76" w14:textId="77777777" w:rsidR="00515606" w:rsidRPr="008D7227" w:rsidRDefault="00515606" w:rsidP="0051560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8D7227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本院進行</w:t>
            </w:r>
            <w:r w:rsidRPr="008D7227">
              <w:rPr>
                <w:rFonts w:asciiTheme="minorHAnsi" w:eastAsia="標楷體" w:hAnsiTheme="minorHAnsi" w:cs="新細明體"/>
                <w:color w:val="000000" w:themeColor="text1"/>
                <w:kern w:val="0"/>
                <w:sz w:val="28"/>
                <w:szCs w:val="28"/>
              </w:rPr>
              <w:t>BE/BA</w:t>
            </w:r>
            <w:r w:rsidRPr="008D7227">
              <w:rPr>
                <w:rFonts w:asciiTheme="minorHAnsi" w:eastAsia="標楷體" w:hAnsiTheme="minorHAnsi" w:cs="新細明體"/>
                <w:color w:val="000000" w:themeColor="text1"/>
                <w:kern w:val="0"/>
                <w:sz w:val="28"/>
                <w:szCs w:val="28"/>
              </w:rPr>
              <w:t>試驗報告</w:t>
            </w:r>
            <w:r w:rsidRPr="008D7227">
              <w:rPr>
                <w:rFonts w:asciiTheme="minorHAnsi" w:eastAsia="標楷體" w:hAnsiTheme="minorHAnsi" w:cs="新細明體" w:hint="eastAsia"/>
                <w:color w:val="000000" w:themeColor="text1"/>
                <w:kern w:val="0"/>
                <w:sz w:val="28"/>
                <w:szCs w:val="28"/>
              </w:rPr>
              <w:t>證明</w:t>
            </w:r>
          </w:p>
        </w:tc>
        <w:tc>
          <w:tcPr>
            <w:tcW w:w="1452" w:type="dxa"/>
            <w:vAlign w:val="center"/>
          </w:tcPr>
          <w:p w14:paraId="3ADEF3B9" w14:textId="77777777" w:rsidR="00515606" w:rsidRPr="00146B65" w:rsidRDefault="00515606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638C78B" w14:textId="77777777" w:rsidR="00515606" w:rsidRPr="00146B65" w:rsidRDefault="00515606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F413F0" w:rsidRPr="00146B65" w14:paraId="1FC0AD45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4676714D" w14:textId="77777777" w:rsidR="00F413F0" w:rsidRPr="00146B65" w:rsidRDefault="00F413F0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48E57BC0" w14:textId="77777777" w:rsidR="00F413F0" w:rsidRPr="008D7227" w:rsidRDefault="000E4228" w:rsidP="00515606">
            <w:pPr>
              <w:snapToGrid w:val="0"/>
              <w:spacing w:line="240" w:lineRule="atLeast"/>
              <w:contextualSpacing/>
              <w:jc w:val="both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7227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藥品回收檢討改善報告</w:t>
            </w:r>
          </w:p>
        </w:tc>
        <w:tc>
          <w:tcPr>
            <w:tcW w:w="1452" w:type="dxa"/>
            <w:vAlign w:val="center"/>
          </w:tcPr>
          <w:p w14:paraId="26C95A5B" w14:textId="77777777" w:rsidR="00F413F0" w:rsidRPr="00146B65" w:rsidRDefault="00F413F0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59C143A" w14:textId="77777777" w:rsidR="00F413F0" w:rsidRPr="00146B65" w:rsidRDefault="00F413F0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C6464C" w:rsidRPr="00146B65" w14:paraId="59309A72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4128CCCD" w14:textId="77777777" w:rsidR="00C6464C" w:rsidRPr="00146B65" w:rsidRDefault="00C6464C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5545BCC6" w14:textId="2DADDB98" w:rsidR="00C6464C" w:rsidRPr="008D7227" w:rsidRDefault="00C6464C" w:rsidP="00515606">
            <w:pPr>
              <w:snapToGrid w:val="0"/>
              <w:spacing w:line="240" w:lineRule="atLeast"/>
              <w:contextualSpacing/>
              <w:jc w:val="both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7227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永續發展之相關因應說明</w:t>
            </w:r>
          </w:p>
        </w:tc>
        <w:tc>
          <w:tcPr>
            <w:tcW w:w="1452" w:type="dxa"/>
            <w:vAlign w:val="center"/>
          </w:tcPr>
          <w:p w14:paraId="6F67CBC6" w14:textId="77777777" w:rsidR="00C6464C" w:rsidRPr="00146B65" w:rsidRDefault="00C6464C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C014E95" w14:textId="77777777" w:rsidR="00C6464C" w:rsidRPr="00146B65" w:rsidRDefault="00C6464C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</w:tbl>
    <w:p w14:paraId="3DC3EC62" w14:textId="77777777" w:rsidR="007E7A08" w:rsidRPr="001051B0" w:rsidRDefault="007E7A08" w:rsidP="00047BB6">
      <w:pPr>
        <w:snapToGrid w:val="0"/>
        <w:spacing w:line="240" w:lineRule="atLeast"/>
        <w:rPr>
          <w:rFonts w:eastAsia="標楷體"/>
          <w:sz w:val="28"/>
        </w:rPr>
      </w:pPr>
    </w:p>
    <w:p w14:paraId="20504DE9" w14:textId="77777777" w:rsidR="000B2883" w:rsidRPr="001051B0" w:rsidRDefault="007518CC" w:rsidP="00243397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遞件日期：</w:t>
      </w:r>
      <w:r w:rsidR="007E7A08" w:rsidRPr="001051B0">
        <w:rPr>
          <w:rFonts w:eastAsia="標楷體" w:hint="eastAsia"/>
          <w:sz w:val="28"/>
        </w:rPr>
        <w:t xml:space="preserve">          </w:t>
      </w:r>
      <w:r w:rsidR="00B40EB0" w:rsidRPr="001051B0">
        <w:rPr>
          <w:rFonts w:eastAsia="標楷體" w:hint="eastAsia"/>
          <w:sz w:val="28"/>
        </w:rPr>
        <w:t xml:space="preserve">          </w:t>
      </w:r>
      <w:r w:rsidRPr="001051B0">
        <w:rPr>
          <w:rFonts w:eastAsia="標楷體" w:hint="eastAsia"/>
          <w:sz w:val="28"/>
        </w:rPr>
        <w:t>聯絡人</w:t>
      </w:r>
      <w:r w:rsidR="007E7A08" w:rsidRPr="001051B0">
        <w:rPr>
          <w:rFonts w:eastAsia="標楷體" w:hint="eastAsia"/>
          <w:sz w:val="28"/>
        </w:rPr>
        <w:t>/</w:t>
      </w:r>
      <w:r w:rsidR="007E7A08" w:rsidRPr="001051B0">
        <w:rPr>
          <w:rFonts w:eastAsia="標楷體" w:hint="eastAsia"/>
          <w:sz w:val="28"/>
        </w:rPr>
        <w:t>電話</w:t>
      </w:r>
      <w:r w:rsidRPr="001051B0">
        <w:rPr>
          <w:rFonts w:eastAsia="標楷體" w:hint="eastAsia"/>
          <w:sz w:val="28"/>
        </w:rPr>
        <w:t>：</w:t>
      </w:r>
    </w:p>
    <w:p w14:paraId="43C9A31C" w14:textId="77777777" w:rsidR="00243397" w:rsidRPr="001051B0" w:rsidRDefault="00243397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9833D3E" w14:textId="77777777" w:rsidR="00243397" w:rsidRPr="001051B0" w:rsidRDefault="00243397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AD145B9" w14:textId="27C7E39A" w:rsidR="00AD34D8" w:rsidRPr="001051B0" w:rsidRDefault="009571A4" w:rsidP="00243397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※若新藥</w:t>
      </w:r>
      <w:r w:rsidR="004413C8" w:rsidRPr="001051B0">
        <w:rPr>
          <w:rFonts w:eastAsia="標楷體" w:hint="eastAsia"/>
          <w:sz w:val="28"/>
        </w:rPr>
        <w:t>申請</w:t>
      </w:r>
      <w:r w:rsidRPr="001051B0">
        <w:rPr>
          <w:rFonts w:eastAsia="標楷體" w:hint="eastAsia"/>
          <w:sz w:val="28"/>
        </w:rPr>
        <w:t>通過，請</w:t>
      </w:r>
      <w:proofErr w:type="gramStart"/>
      <w:r w:rsidR="00C6464C">
        <w:rPr>
          <w:rFonts w:eastAsia="標楷體" w:hint="eastAsia"/>
          <w:sz w:val="28"/>
        </w:rPr>
        <w:t>於進藥</w:t>
      </w:r>
      <w:proofErr w:type="gramEnd"/>
      <w:r w:rsidR="00C6464C">
        <w:rPr>
          <w:rFonts w:eastAsia="標楷體" w:hint="eastAsia"/>
          <w:sz w:val="28"/>
        </w:rPr>
        <w:t>後</w:t>
      </w:r>
      <w:r w:rsidRPr="001051B0">
        <w:rPr>
          <w:rFonts w:eastAsia="標楷體" w:hint="eastAsia"/>
          <w:sz w:val="28"/>
        </w:rPr>
        <w:t>提供以下資料</w:t>
      </w:r>
      <w:r w:rsidR="00F8026F" w:rsidRPr="001051B0">
        <w:rPr>
          <w:rFonts w:eastAsia="標楷體" w:hint="eastAsia"/>
          <w:sz w:val="28"/>
        </w:rPr>
        <w:t>之電子檔</w:t>
      </w:r>
      <w:r w:rsidRPr="001051B0">
        <w:rPr>
          <w:rFonts w:eastAsia="標楷體" w:hint="eastAsia"/>
          <w:sz w:val="28"/>
        </w:rPr>
        <w:t>：</w:t>
      </w:r>
    </w:p>
    <w:p w14:paraId="396C87A6" w14:textId="77777777" w:rsidR="009571A4" w:rsidRPr="001051B0" w:rsidRDefault="009571A4" w:rsidP="00474A3B">
      <w:pPr>
        <w:pStyle w:val="ab"/>
        <w:numPr>
          <w:ilvl w:val="0"/>
          <w:numId w:val="1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藥品入關</w:t>
      </w:r>
      <w:r w:rsidRPr="001051B0">
        <w:rPr>
          <w:rFonts w:eastAsia="標楷體" w:hint="eastAsia"/>
          <w:sz w:val="28"/>
        </w:rPr>
        <w:t>(</w:t>
      </w:r>
      <w:r w:rsidRPr="001051B0">
        <w:rPr>
          <w:rFonts w:eastAsia="標楷體" w:hint="eastAsia"/>
          <w:sz w:val="28"/>
        </w:rPr>
        <w:t>境</w:t>
      </w:r>
      <w:r w:rsidRPr="001051B0">
        <w:rPr>
          <w:rFonts w:eastAsia="標楷體" w:hint="eastAsia"/>
          <w:sz w:val="28"/>
        </w:rPr>
        <w:t>)</w:t>
      </w:r>
      <w:r w:rsidRPr="001051B0">
        <w:rPr>
          <w:rFonts w:eastAsia="標楷體" w:hint="eastAsia"/>
          <w:sz w:val="28"/>
        </w:rPr>
        <w:t>報關證明</w:t>
      </w:r>
    </w:p>
    <w:p w14:paraId="139CC30C" w14:textId="77777777" w:rsidR="009571A4" w:rsidRPr="001051B0" w:rsidRDefault="009571A4" w:rsidP="00474A3B">
      <w:pPr>
        <w:pStyle w:val="ab"/>
        <w:numPr>
          <w:ilvl w:val="0"/>
          <w:numId w:val="1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供應商到運輸商之溫度合格通知</w:t>
      </w:r>
    </w:p>
    <w:p w14:paraId="7FF371BB" w14:textId="77777777" w:rsidR="009571A4" w:rsidRPr="001051B0" w:rsidRDefault="009571A4" w:rsidP="00474A3B">
      <w:pPr>
        <w:pStyle w:val="ab"/>
        <w:numPr>
          <w:ilvl w:val="0"/>
          <w:numId w:val="1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運輸商倉庫溫控證明</w:t>
      </w:r>
    </w:p>
    <w:p w14:paraId="395F12FD" w14:textId="77777777" w:rsidR="009571A4" w:rsidRPr="001051B0" w:rsidRDefault="009571A4" w:rsidP="00474A3B">
      <w:pPr>
        <w:pStyle w:val="ab"/>
        <w:numPr>
          <w:ilvl w:val="0"/>
          <w:numId w:val="1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運輸商運輸車溫度紀錄</w:t>
      </w:r>
    </w:p>
    <w:p w14:paraId="0F6837B9" w14:textId="77777777" w:rsidR="009571A4" w:rsidRPr="001051B0" w:rsidRDefault="009571A4" w:rsidP="00474A3B">
      <w:pPr>
        <w:pStyle w:val="ab"/>
        <w:numPr>
          <w:ilvl w:val="0"/>
          <w:numId w:val="1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運輸商運送之</w:t>
      </w:r>
      <w:proofErr w:type="gramStart"/>
      <w:r w:rsidRPr="001051B0">
        <w:rPr>
          <w:rFonts w:eastAsia="標楷體" w:hint="eastAsia"/>
          <w:sz w:val="28"/>
        </w:rPr>
        <w:t>冰桶確效</w:t>
      </w:r>
      <w:proofErr w:type="gramEnd"/>
      <w:r w:rsidRPr="001051B0">
        <w:rPr>
          <w:rFonts w:eastAsia="標楷體" w:hint="eastAsia"/>
          <w:sz w:val="28"/>
        </w:rPr>
        <w:t>紀錄</w:t>
      </w:r>
    </w:p>
    <w:p w14:paraId="2C2E7672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0D82BCC6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6B90A4BC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70CB1F7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D141956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771CD274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7C2A0A8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709A11E3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61AD2EE5" w14:textId="77777777" w:rsidR="00AD34D8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BECE3BA" w14:textId="77777777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59E93CEC" w14:textId="77777777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3EE08783" w14:textId="1D6A44E2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6BB920B" w14:textId="77777777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4DE8797" w14:textId="77777777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08046C4C" w14:textId="77777777" w:rsidR="00515606" w:rsidRPr="001051B0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D4BD983" w14:textId="5ED03627" w:rsidR="002C6602" w:rsidRPr="007123DE" w:rsidRDefault="002C6602" w:rsidP="007123DE">
      <w:pPr>
        <w:ind w:firstLineChars="100" w:firstLine="320"/>
        <w:jc w:val="center"/>
        <w:rPr>
          <w:rFonts w:eastAsia="標楷體"/>
          <w:b/>
          <w:sz w:val="32"/>
          <w:szCs w:val="32"/>
        </w:rPr>
      </w:pPr>
      <w:proofErr w:type="gramStart"/>
      <w:r w:rsidRPr="007123DE">
        <w:rPr>
          <w:rFonts w:eastAsia="標楷體"/>
          <w:b/>
          <w:bCs/>
          <w:sz w:val="32"/>
          <w:szCs w:val="32"/>
        </w:rPr>
        <w:lastRenderedPageBreak/>
        <w:t>臺</w:t>
      </w:r>
      <w:proofErr w:type="gramEnd"/>
      <w:r w:rsidRPr="007123DE">
        <w:rPr>
          <w:rFonts w:eastAsia="標楷體"/>
          <w:b/>
          <w:bCs/>
          <w:sz w:val="32"/>
          <w:szCs w:val="32"/>
        </w:rPr>
        <w:t>北醫學大學</w:t>
      </w:r>
      <w:r w:rsidRPr="007123DE">
        <w:rPr>
          <w:rFonts w:eastAsia="標楷體"/>
          <w:b/>
          <w:bCs/>
          <w:sz w:val="32"/>
          <w:szCs w:val="32"/>
        </w:rPr>
        <w:t xml:space="preserve"> </w:t>
      </w:r>
      <w:r w:rsidR="00F167FD" w:rsidRPr="007123DE">
        <w:rPr>
          <w:rFonts w:eastAsia="標楷體" w:hint="eastAsia"/>
          <w:b/>
          <w:sz w:val="32"/>
          <w:szCs w:val="32"/>
        </w:rPr>
        <w:t>附屬醫院</w:t>
      </w:r>
      <w:r w:rsidRPr="007123DE">
        <w:rPr>
          <w:rFonts w:eastAsia="標楷體"/>
          <w:b/>
          <w:sz w:val="32"/>
          <w:szCs w:val="32"/>
        </w:rPr>
        <w:t xml:space="preserve"> </w:t>
      </w:r>
      <w:r w:rsidRPr="007123DE">
        <w:rPr>
          <w:rFonts w:eastAsia="標楷體"/>
          <w:b/>
          <w:sz w:val="32"/>
          <w:szCs w:val="32"/>
        </w:rPr>
        <w:t>新進藥品申請作業流程</w:t>
      </w:r>
    </w:p>
    <w:p w14:paraId="2297331E" w14:textId="74BA6AE7" w:rsidR="007123DE" w:rsidRPr="00476BE0" w:rsidRDefault="007123DE" w:rsidP="007123DE">
      <w:pPr>
        <w:ind w:leftChars="-118" w:left="-283"/>
        <w:rPr>
          <w:rFonts w:eastAsia="標楷體" w:cs="Arial"/>
          <w:sz w:val="28"/>
        </w:rPr>
      </w:pPr>
      <w:r w:rsidRPr="007123DE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A80081" wp14:editId="2EA41FF9">
                <wp:simplePos x="0" y="0"/>
                <wp:positionH relativeFrom="column">
                  <wp:posOffset>5341620</wp:posOffset>
                </wp:positionH>
                <wp:positionV relativeFrom="paragraph">
                  <wp:posOffset>5715</wp:posOffset>
                </wp:positionV>
                <wp:extent cx="1371600" cy="1139825"/>
                <wp:effectExtent l="0" t="0" r="19050" b="22225"/>
                <wp:wrapNone/>
                <wp:docPr id="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BB49" w14:textId="77777777" w:rsidR="007123DE" w:rsidRPr="00D82A88" w:rsidRDefault="007123DE" w:rsidP="007123DE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14:paraId="3061C80C" w14:textId="77777777" w:rsidR="007123DE" w:rsidRPr="00D82A88" w:rsidRDefault="007123DE" w:rsidP="007123DE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14:paraId="324436BF" w14:textId="77777777" w:rsidR="007123DE" w:rsidRPr="00D82A88" w:rsidRDefault="007123DE" w:rsidP="007123D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  <w:p w14:paraId="7DF514AD" w14:textId="77777777" w:rsidR="007123DE" w:rsidRPr="00D82A88" w:rsidRDefault="007123DE" w:rsidP="007123D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14:paraId="3E272224" w14:textId="77777777" w:rsidR="007123DE" w:rsidRPr="00D82A88" w:rsidRDefault="007123DE" w:rsidP="007123D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14:paraId="7E558B20" w14:textId="77777777" w:rsidR="007123DE" w:rsidRPr="00540383" w:rsidRDefault="007123DE" w:rsidP="007123D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80081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20.6pt;margin-top:.45pt;width:108pt;height:8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" strokecolor="gray" strokeweight="1pt">
                <v:textbox>
                  <w:txbxContent>
                    <w:p w14:paraId="4214BB49" w14:textId="77777777" w:rsidR="007123DE" w:rsidRPr="00D82A88" w:rsidRDefault="007123DE" w:rsidP="007123DE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14:paraId="3061C80C" w14:textId="77777777" w:rsidR="007123DE" w:rsidRPr="00D82A88" w:rsidRDefault="007123DE" w:rsidP="007123DE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14:paraId="324436BF" w14:textId="77777777" w:rsidR="007123DE" w:rsidRPr="00D82A88" w:rsidRDefault="007123DE" w:rsidP="007123D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  <w:p w14:paraId="7DF514AD" w14:textId="77777777" w:rsidR="007123DE" w:rsidRPr="00D82A88" w:rsidRDefault="007123DE" w:rsidP="007123D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14:paraId="3E272224" w14:textId="77777777" w:rsidR="007123DE" w:rsidRPr="00D82A88" w:rsidRDefault="007123DE" w:rsidP="007123D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14:paraId="7E558B20" w14:textId="77777777" w:rsidR="007123DE" w:rsidRPr="00540383" w:rsidRDefault="007123DE" w:rsidP="007123D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6BE0">
        <w:rPr>
          <w:rFonts w:eastAsia="標楷體"/>
          <w:sz w:val="28"/>
        </w:rPr>
        <w:sym w:font="Wingdings" w:char="F06F"/>
      </w:r>
      <w:r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至三院藥劑部網頁下載</w:t>
      </w:r>
      <w:proofErr w:type="gramStart"/>
      <w:r w:rsidRPr="00476BE0">
        <w:rPr>
          <w:rFonts w:eastAsia="標楷體" w:cs="Arial" w:hint="eastAsia"/>
          <w:sz w:val="28"/>
        </w:rPr>
        <w:t>臺</w:t>
      </w:r>
      <w:proofErr w:type="gramEnd"/>
      <w:r w:rsidRPr="00476BE0">
        <w:rPr>
          <w:rFonts w:eastAsia="標楷體" w:cs="Arial" w:hint="eastAsia"/>
          <w:sz w:val="28"/>
        </w:rPr>
        <w:t>北醫學大學附屬醫院</w:t>
      </w:r>
      <w:r>
        <w:rPr>
          <w:rFonts w:eastAsia="標楷體" w:cs="Arial" w:hint="eastAsia"/>
          <w:sz w:val="28"/>
        </w:rPr>
        <w:t>新進</w:t>
      </w:r>
      <w:proofErr w:type="gramStart"/>
      <w:r w:rsidRPr="00476BE0">
        <w:rPr>
          <w:rFonts w:eastAsia="標楷體" w:cs="Arial" w:hint="eastAsia"/>
          <w:sz w:val="28"/>
        </w:rPr>
        <w:t>藥</w:t>
      </w:r>
      <w:r>
        <w:rPr>
          <w:rFonts w:eastAsia="標楷體" w:cs="Arial" w:hint="eastAsia"/>
          <w:sz w:val="28"/>
        </w:rPr>
        <w:t>品提藥資料</w:t>
      </w:r>
      <w:proofErr w:type="gramEnd"/>
    </w:p>
    <w:p w14:paraId="1D90BF85" w14:textId="4F1EE9CE" w:rsidR="007123DE" w:rsidRDefault="007123DE" w:rsidP="007123DE">
      <w:pPr>
        <w:snapToGrid w:val="0"/>
        <w:spacing w:line="240" w:lineRule="atLeast"/>
        <w:ind w:leftChars="-118" w:left="-261" w:hangingChars="8" w:hanging="22"/>
        <w:rPr>
          <w:rFonts w:eastAsia="標楷體"/>
          <w:color w:val="000000" w:themeColor="text1"/>
          <w:sz w:val="28"/>
        </w:rPr>
      </w:pPr>
      <w:r w:rsidRPr="00476BE0">
        <w:rPr>
          <w:rFonts w:eastAsia="標楷體"/>
          <w:sz w:val="28"/>
        </w:rPr>
        <w:sym w:font="Wingdings" w:char="F06F"/>
      </w:r>
      <w:r w:rsidRPr="00476BE0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至</w:t>
      </w:r>
      <w:r w:rsidR="00C6464C">
        <w:rPr>
          <w:rFonts w:eastAsia="標楷體" w:hint="eastAsia"/>
          <w:sz w:val="28"/>
        </w:rPr>
        <w:t>雙和醫院</w:t>
      </w:r>
      <w:r>
        <w:rPr>
          <w:rFonts w:eastAsia="標楷體" w:hint="eastAsia"/>
          <w:sz w:val="28"/>
        </w:rPr>
        <w:t>藥品管理組確認</w:t>
      </w:r>
      <w:r>
        <w:rPr>
          <w:rFonts w:eastAsia="標楷體" w:cs="Arial" w:hint="eastAsia"/>
          <w:sz w:val="28"/>
        </w:rPr>
        <w:t>新進</w:t>
      </w:r>
      <w:r w:rsidRPr="00476BE0">
        <w:rPr>
          <w:rFonts w:eastAsia="標楷體" w:cs="Arial" w:hint="eastAsia"/>
          <w:sz w:val="28"/>
        </w:rPr>
        <w:t>藥</w:t>
      </w:r>
      <w:r>
        <w:rPr>
          <w:rFonts w:eastAsia="標楷體" w:cs="Arial" w:hint="eastAsia"/>
          <w:sz w:val="28"/>
        </w:rPr>
        <w:t>品</w:t>
      </w:r>
      <w:r>
        <w:rPr>
          <w:rFonts w:eastAsia="標楷體" w:hint="eastAsia"/>
          <w:sz w:val="28"/>
        </w:rPr>
        <w:t>提案資料</w:t>
      </w:r>
      <w:r w:rsidRPr="00476BE0">
        <w:rPr>
          <w:rFonts w:eastAsia="標楷體" w:hint="eastAsia"/>
          <w:sz w:val="28"/>
        </w:rPr>
        <w:t>表與相關文件</w:t>
      </w:r>
    </w:p>
    <w:p w14:paraId="55101EF1" w14:textId="13C8A17A" w:rsidR="007123DE" w:rsidRPr="00476BE0" w:rsidRDefault="007123DE" w:rsidP="007123DE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 w:rsidRPr="00476BE0">
        <w:rPr>
          <w:rFonts w:eastAsia="標楷體"/>
          <w:sz w:val="28"/>
        </w:rPr>
        <w:sym w:font="Wingdings" w:char="F06F"/>
      </w:r>
      <w:r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</w:t>
      </w:r>
      <w:r w:rsidR="00C6464C">
        <w:rPr>
          <w:rFonts w:eastAsia="標楷體" w:hint="eastAsia"/>
          <w:sz w:val="28"/>
        </w:rPr>
        <w:t>雙和醫院</w:t>
      </w:r>
      <w:r w:rsidRPr="00476BE0">
        <w:rPr>
          <w:rFonts w:eastAsia="標楷體" w:hint="eastAsia"/>
          <w:sz w:val="28"/>
        </w:rPr>
        <w:t>藥品管理組繳交報價單</w:t>
      </w:r>
    </w:p>
    <w:p w14:paraId="667FE448" w14:textId="7ACF70E8" w:rsidR="007123DE" w:rsidRDefault="007123DE" w:rsidP="007123DE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 w:rsidRPr="00476BE0">
        <w:rPr>
          <w:rFonts w:eastAsia="標楷體"/>
          <w:sz w:val="28"/>
        </w:rPr>
        <w:sym w:font="Wingdings" w:char="F06F"/>
      </w:r>
      <w:r w:rsidRPr="00476BE0"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</w:t>
      </w:r>
      <w:r w:rsidR="00C6464C">
        <w:rPr>
          <w:rFonts w:eastAsia="標楷體" w:hint="eastAsia"/>
          <w:sz w:val="28"/>
        </w:rPr>
        <w:t>雙和醫院</w:t>
      </w:r>
      <w:r>
        <w:rPr>
          <w:rFonts w:eastAsia="標楷體" w:hint="eastAsia"/>
          <w:sz w:val="28"/>
        </w:rPr>
        <w:t>出納組</w:t>
      </w:r>
      <w:r w:rsidRPr="00476BE0">
        <w:rPr>
          <w:rFonts w:eastAsia="標楷體" w:hint="eastAsia"/>
          <w:sz w:val="28"/>
        </w:rPr>
        <w:t>繳交審查費</w:t>
      </w:r>
      <w:r>
        <w:rPr>
          <w:rFonts w:eastAsia="標楷體" w:hint="eastAsia"/>
          <w:sz w:val="28"/>
        </w:rPr>
        <w:t>45,000</w:t>
      </w:r>
      <w:r w:rsidRPr="00A275E9">
        <w:rPr>
          <w:rFonts w:eastAsia="標楷體" w:hint="eastAsia"/>
          <w:sz w:val="28"/>
        </w:rPr>
        <w:t>元，</w:t>
      </w:r>
      <w:r w:rsidR="00977A3E">
        <w:rPr>
          <w:rFonts w:eastAsia="標楷體" w:hint="eastAsia"/>
          <w:sz w:val="28"/>
        </w:rPr>
        <w:t>繳費單</w:t>
      </w:r>
      <w:proofErr w:type="gramStart"/>
      <w:r w:rsidRPr="00A275E9">
        <w:rPr>
          <w:rFonts w:eastAsia="標楷體" w:hint="eastAsia"/>
          <w:sz w:val="28"/>
        </w:rPr>
        <w:t>第一聯繳回</w:t>
      </w:r>
      <w:proofErr w:type="gramEnd"/>
    </w:p>
    <w:p w14:paraId="53658B1A" w14:textId="77777777" w:rsidR="007123DE" w:rsidRDefault="007123DE" w:rsidP="007123DE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</w:p>
    <w:p w14:paraId="79964254" w14:textId="77777777" w:rsidR="007123DE" w:rsidRDefault="007123DE" w:rsidP="007123DE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>
        <w:rPr>
          <w:rFonts w:eastAsia="標楷體" w:hint="eastAsia"/>
          <w:sz w:val="28"/>
        </w:rPr>
        <w:t>繳件後</w:t>
      </w:r>
      <w:r w:rsidRPr="00476BE0">
        <w:rPr>
          <w:rFonts w:eastAsia="標楷體" w:hint="eastAsia"/>
          <w:sz w:val="28"/>
        </w:rPr>
        <w:t>由承辦醫院執行初審作業</w:t>
      </w:r>
      <w:r>
        <w:rPr>
          <w:rFonts w:eastAsia="標楷體" w:hint="eastAsia"/>
          <w:sz w:val="28"/>
        </w:rPr>
        <w:t>，</w:t>
      </w:r>
      <w:r w:rsidRPr="00476BE0">
        <w:rPr>
          <w:rFonts w:eastAsia="標楷體" w:hint="eastAsia"/>
          <w:sz w:val="28"/>
        </w:rPr>
        <w:t>彙整</w:t>
      </w:r>
      <w:r>
        <w:rPr>
          <w:rFonts w:eastAsia="標楷體" w:hint="eastAsia"/>
          <w:sz w:val="28"/>
        </w:rPr>
        <w:t>後</w:t>
      </w:r>
      <w:r w:rsidRPr="00476BE0">
        <w:rPr>
          <w:rFonts w:eastAsia="標楷體" w:hint="eastAsia"/>
          <w:sz w:val="28"/>
        </w:rPr>
        <w:t>提報議價小組及</w:t>
      </w:r>
      <w:proofErr w:type="gramStart"/>
      <w:r w:rsidRPr="00476BE0">
        <w:rPr>
          <w:rFonts w:eastAsia="標楷體" w:hint="eastAsia"/>
          <w:sz w:val="28"/>
        </w:rPr>
        <w:t>聯合藥委會</w:t>
      </w:r>
      <w:proofErr w:type="gramEnd"/>
      <w:r w:rsidRPr="00476BE0">
        <w:rPr>
          <w:rFonts w:eastAsia="標楷體" w:hint="eastAsia"/>
          <w:sz w:val="28"/>
        </w:rPr>
        <w:t>討論</w:t>
      </w:r>
    </w:p>
    <w:p w14:paraId="147B8136" w14:textId="77777777" w:rsidR="007123DE" w:rsidRPr="00A275E9" w:rsidRDefault="007123DE" w:rsidP="007123DE">
      <w:pPr>
        <w:snapToGrid w:val="0"/>
        <w:spacing w:line="240" w:lineRule="atLeast"/>
        <w:ind w:leftChars="-118" w:left="-264" w:hangingChars="8" w:hanging="19"/>
        <w:rPr>
          <w:rFonts w:eastAsia="標楷體"/>
          <w:b/>
          <w:bCs/>
          <w:sz w:val="16"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1BA68D" wp14:editId="22D15667">
                <wp:simplePos x="0" y="0"/>
                <wp:positionH relativeFrom="column">
                  <wp:posOffset>-202640</wp:posOffset>
                </wp:positionH>
                <wp:positionV relativeFrom="paragraph">
                  <wp:posOffset>32871</wp:posOffset>
                </wp:positionV>
                <wp:extent cx="6400800" cy="0"/>
                <wp:effectExtent l="0" t="19050" r="19050" b="38100"/>
                <wp:wrapNone/>
                <wp:docPr id="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69571" id="Line 15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2.6pt" to="48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14:paraId="6118AF49" w14:textId="22FA8EA4" w:rsidR="007123DE" w:rsidRDefault="007123DE" w:rsidP="007123DE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A275E9">
        <w:rPr>
          <w:rFonts w:eastAsia="標楷體"/>
          <w:b/>
          <w:bCs/>
          <w:sz w:val="28"/>
        </w:rPr>
        <w:t>臺</w:t>
      </w:r>
      <w:proofErr w:type="gramEnd"/>
      <w:r w:rsidRPr="00A275E9">
        <w:rPr>
          <w:rFonts w:eastAsia="標楷體"/>
          <w:b/>
          <w:bCs/>
          <w:sz w:val="28"/>
        </w:rPr>
        <w:t>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1051B0">
        <w:rPr>
          <w:rFonts w:eastAsia="標楷體"/>
          <w:b/>
          <w:sz w:val="30"/>
        </w:rPr>
        <w:t>新進藥品</w:t>
      </w:r>
      <w:r>
        <w:rPr>
          <w:rFonts w:eastAsia="標楷體" w:hint="eastAsia"/>
          <w:b/>
          <w:sz w:val="30"/>
        </w:rPr>
        <w:t xml:space="preserve"> </w:t>
      </w:r>
      <w:r w:rsidRPr="00681827">
        <w:rPr>
          <w:rFonts w:eastAsia="標楷體"/>
          <w:b/>
          <w:bCs/>
          <w:sz w:val="28"/>
        </w:rPr>
        <w:t>藥品</w:t>
      </w:r>
      <w:r w:rsidRPr="00A275E9">
        <w:rPr>
          <w:rFonts w:eastAsia="標楷體" w:cs="Arial"/>
          <w:b/>
          <w:sz w:val="28"/>
        </w:rPr>
        <w:t>審查費繳費單</w:t>
      </w:r>
    </w:p>
    <w:p w14:paraId="497404D1" w14:textId="77777777" w:rsidR="007123DE" w:rsidRDefault="007123DE" w:rsidP="007123DE">
      <w:pPr>
        <w:snapToGrid w:val="0"/>
        <w:jc w:val="center"/>
        <w:rPr>
          <w:rFonts w:eastAsia="標楷體" w:cs="Arial"/>
          <w:b/>
          <w:sz w:val="28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7123DE" w:rsidRPr="00476BE0" w14:paraId="4F8179B7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99F53A" w14:textId="7508EC34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FF6F61">
              <w:rPr>
                <w:rFonts w:eastAsia="標楷體"/>
                <w:sz w:val="28"/>
              </w:rPr>
              <w:t>：</w:t>
            </w:r>
          </w:p>
          <w:p w14:paraId="67615788" w14:textId="77777777" w:rsidR="007123DE" w:rsidRPr="00216103" w:rsidRDefault="007123DE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C67F5B8" w14:textId="13D58E4D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FF6F61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A613E" w14:textId="3951C1E6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劑量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FF6F61">
              <w:rPr>
                <w:rFonts w:eastAsia="標楷體" w:hint="eastAsia"/>
                <w:sz w:val="28"/>
              </w:rPr>
              <w:t>：</w:t>
            </w:r>
          </w:p>
        </w:tc>
      </w:tr>
      <w:tr w:rsidR="007123DE" w:rsidRPr="00476BE0" w14:paraId="1372A18D" w14:textId="77777777" w:rsidTr="00F62AE6">
        <w:trPr>
          <w:cantSplit/>
          <w:trHeight w:val="478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27346D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C13165C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9C51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</w:tr>
    </w:tbl>
    <w:p w14:paraId="2FAC54B2" w14:textId="5DEBB6C3" w:rsidR="007123DE" w:rsidRPr="000150D2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FF6F61">
        <w:rPr>
          <w:rFonts w:eastAsia="標楷體"/>
          <w:sz w:val="28"/>
        </w:rPr>
        <w:t>：</w:t>
      </w:r>
    </w:p>
    <w:p w14:paraId="013A0C88" w14:textId="4537F8A2" w:rsidR="007123DE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="00FF6F61">
        <w:rPr>
          <w:rFonts w:eastAsia="標楷體"/>
          <w:sz w:val="28"/>
        </w:rPr>
        <w:t>：</w:t>
      </w:r>
    </w:p>
    <w:p w14:paraId="2916E04E" w14:textId="77777777" w:rsidR="0075019C" w:rsidRPr="000150D2" w:rsidRDefault="0075019C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</w:p>
    <w:p w14:paraId="22D43436" w14:textId="53FCECD7" w:rsidR="007123DE" w:rsidRDefault="0075019C" w:rsidP="0075019C">
      <w:pPr>
        <w:ind w:leftChars="-177" w:hangingChars="177" w:hanging="425"/>
        <w:jc w:val="right"/>
        <w:rPr>
          <w:rFonts w:eastAsia="標楷體"/>
        </w:rPr>
      </w:pPr>
      <w:r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Pr="00476BE0">
        <w:rPr>
          <w:rFonts w:eastAsia="標楷體"/>
          <w:bCs/>
        </w:rPr>
        <w:t>附設醫院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合計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45,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41E3B919" w14:textId="77777777" w:rsidR="007123DE" w:rsidRPr="00476BE0" w:rsidRDefault="007123DE" w:rsidP="007123DE">
      <w:pPr>
        <w:ind w:firstLineChars="2200" w:firstLine="5280"/>
        <w:jc w:val="right"/>
        <w:rPr>
          <w:rFonts w:eastAsia="標楷體"/>
          <w:bCs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第一聯</w:t>
      </w:r>
      <w:r w:rsidRPr="00476BE0">
        <w:rPr>
          <w:rFonts w:eastAsia="標楷體"/>
        </w:rPr>
        <w:t xml:space="preserve">) </w:t>
      </w:r>
      <w:r>
        <w:rPr>
          <w:rFonts w:eastAsia="標楷體" w:hint="eastAsia"/>
        </w:rPr>
        <w:t>附屬醫院</w:t>
      </w:r>
      <w:r w:rsidRPr="000150D2">
        <w:rPr>
          <w:rFonts w:eastAsia="標楷體" w:hint="eastAsia"/>
        </w:rPr>
        <w:t>藥品管理組</w:t>
      </w:r>
      <w:r w:rsidRPr="00476BE0">
        <w:rPr>
          <w:rFonts w:eastAsia="標楷體"/>
        </w:rPr>
        <w:t>存</w:t>
      </w:r>
      <w:r>
        <w:rPr>
          <w:rFonts w:eastAsia="標楷體" w:hint="eastAsia"/>
        </w:rPr>
        <w:t>查</w:t>
      </w:r>
    </w:p>
    <w:p w14:paraId="5840BC20" w14:textId="77777777" w:rsidR="007123DE" w:rsidRPr="00476BE0" w:rsidRDefault="007123DE" w:rsidP="007123DE">
      <w:pPr>
        <w:rPr>
          <w:rFonts w:eastAsia="標楷體"/>
          <w:bCs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EC6577" wp14:editId="2EFD5AFA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F0399" id="Line 15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R2Hg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">
                <v:stroke dashstyle="dash"/>
              </v:line>
            </w:pict>
          </mc:Fallback>
        </mc:AlternateContent>
      </w:r>
    </w:p>
    <w:p w14:paraId="467DF729" w14:textId="33857C33" w:rsidR="007123DE" w:rsidRDefault="007123DE" w:rsidP="007123DE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216103">
        <w:rPr>
          <w:rFonts w:eastAsia="標楷體"/>
          <w:b/>
          <w:bCs/>
          <w:sz w:val="28"/>
        </w:rPr>
        <w:t>臺</w:t>
      </w:r>
      <w:proofErr w:type="gramEnd"/>
      <w:r w:rsidRPr="00216103">
        <w:rPr>
          <w:rFonts w:eastAsia="標楷體"/>
          <w:b/>
          <w:bCs/>
          <w:sz w:val="28"/>
        </w:rPr>
        <w:t>北醫學大學</w:t>
      </w:r>
      <w:r w:rsidRPr="00216103">
        <w:rPr>
          <w:rFonts w:eastAsia="標楷體" w:hint="eastAsia"/>
          <w:b/>
          <w:bCs/>
          <w:sz w:val="28"/>
        </w:rPr>
        <w:t>附屬醫院</w:t>
      </w:r>
      <w:r w:rsidRPr="001051B0">
        <w:rPr>
          <w:rFonts w:eastAsia="標楷體"/>
          <w:b/>
          <w:sz w:val="30"/>
        </w:rPr>
        <w:t>新進藥品</w:t>
      </w:r>
      <w:r>
        <w:rPr>
          <w:rFonts w:eastAsia="標楷體" w:hint="eastAsia"/>
          <w:b/>
          <w:sz w:val="30"/>
        </w:rPr>
        <w:t xml:space="preserve"> </w:t>
      </w:r>
      <w:r w:rsidRPr="00681827">
        <w:rPr>
          <w:rFonts w:eastAsia="標楷體"/>
          <w:b/>
          <w:bCs/>
          <w:sz w:val="28"/>
        </w:rPr>
        <w:t>藥品</w:t>
      </w:r>
      <w:r w:rsidRPr="00216103">
        <w:rPr>
          <w:rFonts w:eastAsia="標楷體" w:cs="Arial"/>
          <w:b/>
          <w:sz w:val="28"/>
        </w:rPr>
        <w:t>審查費繳費單</w:t>
      </w:r>
    </w:p>
    <w:p w14:paraId="697FAA12" w14:textId="77777777" w:rsidR="007123DE" w:rsidRDefault="007123DE" w:rsidP="007123DE">
      <w:pPr>
        <w:snapToGrid w:val="0"/>
        <w:jc w:val="center"/>
        <w:rPr>
          <w:rFonts w:eastAsia="標楷體" w:cs="Arial"/>
          <w:b/>
          <w:sz w:val="28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7123DE" w:rsidRPr="00476BE0" w14:paraId="334C589B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AC6DFF" w14:textId="3E443FDA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FF6F61">
              <w:rPr>
                <w:rFonts w:eastAsia="標楷體"/>
                <w:sz w:val="28"/>
              </w:rPr>
              <w:t>：</w:t>
            </w:r>
          </w:p>
          <w:p w14:paraId="2F04BA56" w14:textId="77777777" w:rsidR="007123DE" w:rsidRPr="00216103" w:rsidRDefault="007123DE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36D41E4" w14:textId="00E4502C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FF6F61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85C10F" w14:textId="421C7DF4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劑量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FF6F61">
              <w:rPr>
                <w:rFonts w:eastAsia="標楷體" w:hint="eastAsia"/>
                <w:sz w:val="28"/>
              </w:rPr>
              <w:t>：</w:t>
            </w:r>
          </w:p>
        </w:tc>
      </w:tr>
      <w:tr w:rsidR="007123DE" w:rsidRPr="00476BE0" w14:paraId="68B20650" w14:textId="77777777" w:rsidTr="00F62AE6">
        <w:trPr>
          <w:cantSplit/>
          <w:trHeight w:val="37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F00B67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DF220C6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01CD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</w:tr>
    </w:tbl>
    <w:p w14:paraId="10A91A09" w14:textId="039B9CB3" w:rsidR="007123DE" w:rsidRPr="000150D2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FF6F61">
        <w:rPr>
          <w:rFonts w:eastAsia="標楷體"/>
          <w:sz w:val="28"/>
        </w:rPr>
        <w:t>：</w:t>
      </w:r>
    </w:p>
    <w:p w14:paraId="42587F1F" w14:textId="7012C38B" w:rsidR="007123DE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="00FF6F61">
        <w:rPr>
          <w:rFonts w:eastAsia="標楷體"/>
          <w:sz w:val="28"/>
        </w:rPr>
        <w:t>：</w:t>
      </w:r>
    </w:p>
    <w:p w14:paraId="57F7AAB8" w14:textId="77777777" w:rsidR="0075019C" w:rsidRPr="000150D2" w:rsidRDefault="0075019C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</w:p>
    <w:p w14:paraId="5D105E1F" w14:textId="77777777" w:rsidR="0075019C" w:rsidRDefault="0075019C" w:rsidP="0075019C">
      <w:pPr>
        <w:ind w:leftChars="-177" w:hangingChars="177" w:hanging="425"/>
        <w:jc w:val="right"/>
        <w:rPr>
          <w:rFonts w:eastAsia="標楷體"/>
        </w:rPr>
      </w:pPr>
      <w:r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Pr="00476BE0">
        <w:rPr>
          <w:rFonts w:eastAsia="標楷體"/>
          <w:bCs/>
        </w:rPr>
        <w:t>附設醫院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合計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45,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40D77E58" w14:textId="6DA7CEE6" w:rsidR="007123DE" w:rsidRPr="00476BE0" w:rsidRDefault="0075019C" w:rsidP="007123DE">
      <w:pPr>
        <w:jc w:val="right"/>
        <w:rPr>
          <w:rFonts w:eastAsia="標楷體"/>
        </w:rPr>
      </w:pPr>
      <w:r w:rsidRPr="00476BE0">
        <w:rPr>
          <w:rFonts w:eastAsia="標楷體"/>
        </w:rPr>
        <w:t xml:space="preserve"> </w:t>
      </w:r>
      <w:r w:rsidR="007123DE" w:rsidRPr="00476BE0">
        <w:rPr>
          <w:rFonts w:eastAsia="標楷體"/>
        </w:rPr>
        <w:t>(</w:t>
      </w:r>
      <w:r w:rsidR="007123DE" w:rsidRPr="00476BE0">
        <w:rPr>
          <w:rFonts w:eastAsia="標楷體"/>
        </w:rPr>
        <w:t>第二聯</w:t>
      </w:r>
      <w:r w:rsidR="007123DE" w:rsidRPr="00476BE0">
        <w:rPr>
          <w:rFonts w:eastAsia="標楷體"/>
        </w:rPr>
        <w:t xml:space="preserve">) </w:t>
      </w:r>
      <w:r w:rsidR="007123DE" w:rsidRPr="00476BE0">
        <w:rPr>
          <w:rFonts w:eastAsia="標楷體"/>
        </w:rPr>
        <w:t>廠商自行存</w:t>
      </w:r>
      <w:r w:rsidR="007123DE">
        <w:rPr>
          <w:rFonts w:eastAsia="標楷體" w:hint="eastAsia"/>
        </w:rPr>
        <w:t>查</w:t>
      </w:r>
    </w:p>
    <w:p w14:paraId="2616D67A" w14:textId="77777777" w:rsidR="007123DE" w:rsidRPr="00476BE0" w:rsidRDefault="007123DE" w:rsidP="007123DE">
      <w:pPr>
        <w:rPr>
          <w:rFonts w:eastAsia="標楷體"/>
          <w:bCs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97ED01" wp14:editId="076C2472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694A5" id="Line 16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0d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">
                <v:stroke dashstyle="dash"/>
              </v:line>
            </w:pict>
          </mc:Fallback>
        </mc:AlternateContent>
      </w:r>
    </w:p>
    <w:p w14:paraId="552EDE5C" w14:textId="63AB0902" w:rsidR="007123DE" w:rsidRDefault="007123DE" w:rsidP="007123DE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A275E9">
        <w:rPr>
          <w:rFonts w:eastAsia="標楷體"/>
          <w:b/>
          <w:bCs/>
          <w:sz w:val="28"/>
        </w:rPr>
        <w:t>臺</w:t>
      </w:r>
      <w:proofErr w:type="gramEnd"/>
      <w:r w:rsidRPr="00A275E9">
        <w:rPr>
          <w:rFonts w:eastAsia="標楷體"/>
          <w:b/>
          <w:bCs/>
          <w:sz w:val="28"/>
        </w:rPr>
        <w:t>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1051B0">
        <w:rPr>
          <w:rFonts w:eastAsia="標楷體"/>
          <w:b/>
          <w:sz w:val="30"/>
        </w:rPr>
        <w:t>新進藥品</w:t>
      </w:r>
      <w:r>
        <w:rPr>
          <w:rFonts w:eastAsia="標楷體" w:hint="eastAsia"/>
          <w:b/>
          <w:sz w:val="30"/>
        </w:rPr>
        <w:t xml:space="preserve"> </w:t>
      </w:r>
      <w:r w:rsidRPr="00681827">
        <w:rPr>
          <w:rFonts w:eastAsia="標楷體"/>
          <w:b/>
          <w:bCs/>
          <w:sz w:val="28"/>
        </w:rPr>
        <w:t>藥品</w:t>
      </w:r>
      <w:r w:rsidRPr="00A275E9">
        <w:rPr>
          <w:rFonts w:eastAsia="標楷體" w:cs="Arial"/>
          <w:b/>
          <w:sz w:val="28"/>
        </w:rPr>
        <w:t>審查費繳費單</w:t>
      </w:r>
    </w:p>
    <w:p w14:paraId="021559AD" w14:textId="77777777" w:rsidR="007123DE" w:rsidRPr="00216103" w:rsidRDefault="007123DE" w:rsidP="007123DE">
      <w:pPr>
        <w:snapToGrid w:val="0"/>
        <w:jc w:val="center"/>
        <w:rPr>
          <w:rFonts w:eastAsia="標楷體" w:cs="Arial"/>
          <w:b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7123DE" w:rsidRPr="00476BE0" w14:paraId="5B8A53C9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1DE4B1" w14:textId="02432BC8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FF6F61">
              <w:rPr>
                <w:rFonts w:eastAsia="標楷體"/>
                <w:sz w:val="28"/>
              </w:rPr>
              <w:t>：</w:t>
            </w:r>
          </w:p>
          <w:p w14:paraId="7DDB1F89" w14:textId="77777777" w:rsidR="007123DE" w:rsidRPr="00216103" w:rsidRDefault="007123DE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A55B54F" w14:textId="43A4315C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FF6F61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196D7E" w14:textId="4AA610AB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劑型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FF6F61">
              <w:rPr>
                <w:rFonts w:eastAsia="標楷體" w:hint="eastAsia"/>
                <w:sz w:val="28"/>
              </w:rPr>
              <w:t>：</w:t>
            </w:r>
          </w:p>
        </w:tc>
      </w:tr>
      <w:tr w:rsidR="007123DE" w:rsidRPr="00476BE0" w14:paraId="55854CD0" w14:textId="77777777" w:rsidTr="00F62AE6">
        <w:trPr>
          <w:cantSplit/>
          <w:trHeight w:val="36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BD3E21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B055859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1870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</w:tr>
    </w:tbl>
    <w:p w14:paraId="75E0B661" w14:textId="537F7D9C" w:rsidR="007123DE" w:rsidRPr="000150D2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FF6F61">
        <w:rPr>
          <w:rFonts w:eastAsia="標楷體"/>
          <w:sz w:val="28"/>
        </w:rPr>
        <w:t>：</w:t>
      </w:r>
    </w:p>
    <w:p w14:paraId="48C199E1" w14:textId="48EBAE66" w:rsidR="007123DE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="00FF6F61">
        <w:rPr>
          <w:rFonts w:eastAsia="標楷體"/>
          <w:sz w:val="28"/>
        </w:rPr>
        <w:t>：</w:t>
      </w:r>
    </w:p>
    <w:p w14:paraId="3B306617" w14:textId="77777777" w:rsidR="0075019C" w:rsidRPr="000150D2" w:rsidRDefault="0075019C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</w:p>
    <w:p w14:paraId="19059364" w14:textId="77777777" w:rsidR="007123DE" w:rsidRDefault="007123DE" w:rsidP="007123DE">
      <w:pPr>
        <w:tabs>
          <w:tab w:val="left" w:pos="9638"/>
        </w:tabs>
        <w:ind w:right="-1"/>
        <w:jc w:val="right"/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     </w:t>
      </w:r>
    </w:p>
    <w:p w14:paraId="264EA79A" w14:textId="77777777" w:rsidR="0075019C" w:rsidRDefault="0075019C" w:rsidP="0075019C">
      <w:pPr>
        <w:ind w:leftChars="-177" w:hangingChars="177" w:hanging="425"/>
        <w:jc w:val="right"/>
        <w:rPr>
          <w:rFonts w:eastAsia="標楷體"/>
        </w:rPr>
      </w:pPr>
      <w:r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Pr="00476BE0">
        <w:rPr>
          <w:rFonts w:eastAsia="標楷體"/>
          <w:bCs/>
        </w:rPr>
        <w:t>附設醫院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合計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45,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05F4141C" w14:textId="77777777" w:rsidR="007123DE" w:rsidRDefault="007123DE" w:rsidP="007123DE">
      <w:pPr>
        <w:tabs>
          <w:tab w:val="left" w:pos="9638"/>
        </w:tabs>
        <w:ind w:right="-1"/>
        <w:jc w:val="right"/>
        <w:rPr>
          <w:rFonts w:eastAsia="標楷體"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第三聯</w:t>
      </w:r>
      <w:r w:rsidRPr="00476BE0">
        <w:rPr>
          <w:rFonts w:eastAsia="標楷體"/>
        </w:rPr>
        <w:t>)</w:t>
      </w:r>
      <w:r w:rsidRPr="00F40D29">
        <w:rPr>
          <w:rFonts w:eastAsia="標楷體" w:hint="eastAsia"/>
        </w:rPr>
        <w:t xml:space="preserve"> </w:t>
      </w:r>
      <w:r>
        <w:rPr>
          <w:rFonts w:eastAsia="標楷體" w:hint="eastAsia"/>
        </w:rPr>
        <w:t>附屬醫院</w:t>
      </w:r>
      <w:r w:rsidRPr="00476BE0">
        <w:rPr>
          <w:rFonts w:eastAsia="標楷體"/>
        </w:rPr>
        <w:t>出納組存</w:t>
      </w:r>
      <w:r>
        <w:rPr>
          <w:rFonts w:eastAsia="標楷體" w:hint="eastAsia"/>
        </w:rPr>
        <w:t>查</w:t>
      </w:r>
    </w:p>
    <w:p w14:paraId="7FB43329" w14:textId="77777777" w:rsidR="007123DE" w:rsidRPr="00C86084" w:rsidRDefault="007123DE" w:rsidP="007123DE">
      <w:pPr>
        <w:tabs>
          <w:tab w:val="left" w:pos="9638"/>
        </w:tabs>
        <w:ind w:right="-1"/>
        <w:rPr>
          <w:rFonts w:eastAsia="標楷體"/>
        </w:rPr>
        <w:sectPr w:rsidR="007123DE" w:rsidRPr="00C86084">
          <w:footerReference w:type="even" r:id="rId8"/>
          <w:footerReference w:type="default" r:id="rId9"/>
          <w:pgSz w:w="11906" w:h="16838"/>
          <w:pgMar w:top="899" w:right="1134" w:bottom="540" w:left="1080" w:header="851" w:footer="992" w:gutter="0"/>
          <w:cols w:space="425"/>
        </w:sect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BEDE2A" wp14:editId="675DC64D">
                <wp:simplePos x="0" y="0"/>
                <wp:positionH relativeFrom="column">
                  <wp:posOffset>-203200</wp:posOffset>
                </wp:positionH>
                <wp:positionV relativeFrom="paragraph">
                  <wp:posOffset>113628</wp:posOffset>
                </wp:positionV>
                <wp:extent cx="6400800" cy="0"/>
                <wp:effectExtent l="0" t="19050" r="19050" b="38100"/>
                <wp:wrapNone/>
                <wp:docPr id="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1085E" id="Line 15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8.95pt" to="48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</w:p>
    <w:p w14:paraId="0F676900" w14:textId="77777777" w:rsidR="002C6602" w:rsidRPr="0075019C" w:rsidRDefault="002C6602" w:rsidP="00047BB6">
      <w:pPr>
        <w:ind w:leftChars="-225" w:hanging="540"/>
        <w:jc w:val="center"/>
        <w:rPr>
          <w:rFonts w:eastAsia="標楷體"/>
          <w:sz w:val="32"/>
          <w:szCs w:val="28"/>
        </w:rPr>
      </w:pPr>
      <w:proofErr w:type="gramStart"/>
      <w:r w:rsidRPr="0075019C">
        <w:rPr>
          <w:rFonts w:eastAsia="標楷體"/>
          <w:b/>
          <w:sz w:val="32"/>
          <w:szCs w:val="28"/>
        </w:rPr>
        <w:lastRenderedPageBreak/>
        <w:t>臺</w:t>
      </w:r>
      <w:proofErr w:type="gramEnd"/>
      <w:r w:rsidRPr="0075019C">
        <w:rPr>
          <w:rFonts w:eastAsia="標楷體"/>
          <w:b/>
          <w:sz w:val="32"/>
          <w:szCs w:val="28"/>
        </w:rPr>
        <w:t>北醫學大學</w:t>
      </w:r>
      <w:r w:rsidRPr="0075019C">
        <w:rPr>
          <w:rFonts w:eastAsia="標楷體"/>
          <w:b/>
          <w:sz w:val="32"/>
          <w:szCs w:val="28"/>
        </w:rPr>
        <w:t xml:space="preserve"> </w:t>
      </w:r>
      <w:r w:rsidR="00FC59B6" w:rsidRPr="0075019C">
        <w:rPr>
          <w:rFonts w:eastAsia="標楷體" w:hint="eastAsia"/>
          <w:b/>
          <w:sz w:val="32"/>
          <w:szCs w:val="28"/>
        </w:rPr>
        <w:t>附屬醫院</w:t>
      </w:r>
      <w:r w:rsidRPr="0075019C">
        <w:rPr>
          <w:rFonts w:eastAsia="標楷體"/>
          <w:b/>
          <w:sz w:val="32"/>
          <w:szCs w:val="28"/>
        </w:rPr>
        <w:t xml:space="preserve"> </w:t>
      </w:r>
      <w:r w:rsidRPr="0075019C">
        <w:rPr>
          <w:rFonts w:eastAsia="標楷體"/>
          <w:b/>
          <w:sz w:val="32"/>
          <w:szCs w:val="28"/>
        </w:rPr>
        <w:t>新進藥品</w:t>
      </w:r>
      <w:r w:rsidRPr="0075019C">
        <w:rPr>
          <w:rFonts w:eastAsia="標楷體"/>
          <w:b/>
          <w:sz w:val="32"/>
          <w:szCs w:val="28"/>
        </w:rPr>
        <w:t xml:space="preserve"> </w:t>
      </w:r>
      <w:r w:rsidRPr="0075019C">
        <w:rPr>
          <w:rFonts w:eastAsia="標楷體"/>
          <w:b/>
          <w:sz w:val="32"/>
          <w:szCs w:val="28"/>
        </w:rPr>
        <w:t>申請表</w:t>
      </w:r>
    </w:p>
    <w:p w14:paraId="0D33CF13" w14:textId="77777777" w:rsidR="002C6602" w:rsidRPr="008E3D9C" w:rsidRDefault="00B103DF" w:rsidP="008E3D9C">
      <w:pPr>
        <w:tabs>
          <w:tab w:val="left" w:pos="0"/>
        </w:tabs>
        <w:jc w:val="center"/>
        <w:rPr>
          <w:rFonts w:eastAsia="標楷體"/>
        </w:rPr>
      </w:pPr>
      <w:r w:rsidRPr="008E3D9C">
        <w:rPr>
          <w:rFonts w:eastAsia="標楷體"/>
          <w:b/>
        </w:rPr>
        <w:t>以下表格請申請醫師親自詳細</w:t>
      </w:r>
      <w:r w:rsidR="002C6602" w:rsidRPr="008E3D9C">
        <w:rPr>
          <w:rFonts w:eastAsia="標楷體"/>
          <w:b/>
        </w:rPr>
        <w:t>填寫</w:t>
      </w:r>
    </w:p>
    <w:tbl>
      <w:tblPr>
        <w:tblW w:w="1062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1843"/>
        <w:gridCol w:w="1134"/>
        <w:gridCol w:w="567"/>
        <w:gridCol w:w="3624"/>
      </w:tblGrid>
      <w:tr w:rsidR="00977A3E" w:rsidRPr="001051B0" w14:paraId="33AB8F6C" w14:textId="77777777" w:rsidTr="00977A3E">
        <w:trPr>
          <w:trHeight w:val="1179"/>
        </w:trPr>
        <w:tc>
          <w:tcPr>
            <w:tcW w:w="3452" w:type="dxa"/>
            <w:tcBorders>
              <w:bottom w:val="single" w:sz="4" w:space="0" w:color="auto"/>
            </w:tcBorders>
          </w:tcPr>
          <w:p w14:paraId="3EFC8E2C" w14:textId="77777777" w:rsidR="00977A3E" w:rsidRPr="007123B3" w:rsidRDefault="00977A3E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商品名：</w:t>
            </w:r>
          </w:p>
          <w:p w14:paraId="19158A67" w14:textId="77777777" w:rsidR="00977A3E" w:rsidRPr="008E3D9C" w:rsidRDefault="00977A3E" w:rsidP="00977A3E">
            <w:pPr>
              <w:ind w:left="360"/>
              <w:rPr>
                <w:rFonts w:eastAsia="標楷體"/>
                <w:b/>
                <w:noProof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C2C84BD" w14:textId="79E70965" w:rsidR="00977A3E" w:rsidRPr="008E3D9C" w:rsidRDefault="00977A3E" w:rsidP="00977A3E">
            <w:pPr>
              <w:rPr>
                <w:rFonts w:eastAsia="標楷體"/>
                <w:b/>
                <w:noProof/>
              </w:rPr>
            </w:pPr>
            <w:r w:rsidRPr="007123B3">
              <w:rPr>
                <w:rFonts w:ascii="標楷體" w:eastAsia="標楷體" w:hAnsi="標楷體"/>
                <w:b/>
              </w:rPr>
              <w:t>學名：</w:t>
            </w:r>
          </w:p>
        </w:tc>
        <w:tc>
          <w:tcPr>
            <w:tcW w:w="4191" w:type="dxa"/>
            <w:gridSpan w:val="2"/>
          </w:tcPr>
          <w:p w14:paraId="6A6B5BBF" w14:textId="2F60589C" w:rsidR="00977A3E" w:rsidRPr="008E3D9C" w:rsidRDefault="00977A3E" w:rsidP="00977A3E">
            <w:pPr>
              <w:rPr>
                <w:rFonts w:eastAsia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劑量</w:t>
            </w:r>
            <w:r w:rsidRPr="007123B3">
              <w:rPr>
                <w:rFonts w:ascii="標楷體" w:eastAsia="標楷體" w:hAnsi="標楷體" w:hint="eastAsia"/>
                <w:b/>
              </w:rPr>
              <w:t>/劑型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</w:tc>
      </w:tr>
      <w:tr w:rsidR="00977A3E" w:rsidRPr="001051B0" w14:paraId="2F044D5D" w14:textId="77777777" w:rsidTr="00977A3E">
        <w:trPr>
          <w:trHeight w:val="3589"/>
        </w:trPr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BBE30A4" w14:textId="77777777" w:rsidR="00977A3E" w:rsidRDefault="00977A3E" w:rsidP="00474A3B">
            <w:pPr>
              <w:numPr>
                <w:ilvl w:val="0"/>
                <w:numId w:val="9"/>
              </w:numPr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D3657B5" wp14:editId="78CF70A0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-6350</wp:posOffset>
                      </wp:positionV>
                      <wp:extent cx="457200" cy="2286000"/>
                      <wp:effectExtent l="1270" t="317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2FF91A" w14:textId="77777777" w:rsidR="00977A3E" w:rsidRDefault="00977A3E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657B5" id="Text Box 2" o:spid="_x0000_s1027" type="#_x0000_t202" style="position:absolute;left:0;text-align:left;margin-left:521.35pt;margin-top:-.5pt;width:36pt;height:18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" filled="f" stroked="f">
                      <v:textbox style="layout-flow:vertical-ideographic">
                        <w:txbxContent>
                          <w:p w14:paraId="212FF91A" w14:textId="77777777" w:rsidR="00977A3E" w:rsidRDefault="00977A3E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D9C">
              <w:rPr>
                <w:rFonts w:eastAsia="標楷體"/>
                <w:b/>
              </w:rPr>
              <w:t>申請理由：</w:t>
            </w:r>
          </w:p>
          <w:p w14:paraId="5124DC47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0E236211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7E75EA95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0CB5501E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22CF3749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0288C1B1" w14:textId="54F873FC" w:rsidR="00977A3E" w:rsidRDefault="00977A3E" w:rsidP="008E3D9C">
            <w:pPr>
              <w:rPr>
                <w:rFonts w:eastAsia="標楷體"/>
                <w:b/>
              </w:rPr>
            </w:pPr>
          </w:p>
          <w:p w14:paraId="5A865ADE" w14:textId="6D27301D" w:rsidR="00561692" w:rsidRDefault="00561692" w:rsidP="008E3D9C">
            <w:pPr>
              <w:rPr>
                <w:rFonts w:eastAsia="標楷體"/>
                <w:b/>
              </w:rPr>
            </w:pPr>
          </w:p>
          <w:p w14:paraId="136DC897" w14:textId="1277E0F3" w:rsidR="00561692" w:rsidRDefault="00561692" w:rsidP="008E3D9C">
            <w:pPr>
              <w:rPr>
                <w:rFonts w:eastAsia="標楷體"/>
                <w:b/>
              </w:rPr>
            </w:pPr>
          </w:p>
          <w:p w14:paraId="1BFD7896" w14:textId="77777777" w:rsidR="00561692" w:rsidRDefault="00561692" w:rsidP="008E3D9C">
            <w:pPr>
              <w:rPr>
                <w:rFonts w:eastAsia="標楷體"/>
                <w:b/>
              </w:rPr>
            </w:pPr>
          </w:p>
          <w:p w14:paraId="51FBAED9" w14:textId="5CAC8B65" w:rsidR="00977A3E" w:rsidRDefault="00977A3E" w:rsidP="008E3D9C">
            <w:pPr>
              <w:rPr>
                <w:rFonts w:eastAsia="標楷體"/>
                <w:b/>
              </w:rPr>
            </w:pPr>
          </w:p>
          <w:p w14:paraId="3F6FAB99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3A16F495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0E39D518" w14:textId="77777777" w:rsidR="00977A3E" w:rsidRDefault="00977A3E" w:rsidP="00474A3B">
            <w:pPr>
              <w:rPr>
                <w:rFonts w:eastAsia="標楷體"/>
                <w:b/>
              </w:rPr>
            </w:pPr>
          </w:p>
          <w:p w14:paraId="41B6E06C" w14:textId="5BB0AF71" w:rsidR="00977A3E" w:rsidRPr="008E3D9C" w:rsidRDefault="00977A3E" w:rsidP="00474A3B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</w:t>
            </w:r>
            <w:r w:rsidRPr="008E3D9C">
              <w:rPr>
                <w:rFonts w:eastAsia="標楷體"/>
                <w:b/>
              </w:rPr>
              <w:t>(</w:t>
            </w:r>
            <w:r w:rsidRPr="008E3D9C">
              <w:rPr>
                <w:rFonts w:eastAsia="標楷體"/>
                <w:b/>
              </w:rPr>
              <w:t>請盡量詳盡，切勿空白</w:t>
            </w:r>
            <w:r w:rsidRPr="008E3D9C">
              <w:rPr>
                <w:rFonts w:eastAsia="標楷體"/>
                <w:b/>
              </w:rPr>
              <w:t>)</w:t>
            </w:r>
          </w:p>
        </w:tc>
        <w:tc>
          <w:tcPr>
            <w:tcW w:w="3624" w:type="dxa"/>
          </w:tcPr>
          <w:p w14:paraId="1FCC77E9" w14:textId="77777777" w:rsidR="00977A3E" w:rsidRPr="008E3D9C" w:rsidRDefault="00977A3E" w:rsidP="00474A3B">
            <w:pPr>
              <w:numPr>
                <w:ilvl w:val="0"/>
                <w:numId w:val="9"/>
              </w:numPr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</w:rPr>
              <w:t>本院已有之同類藥品：</w:t>
            </w:r>
          </w:p>
          <w:p w14:paraId="0220F5F9" w14:textId="77777777" w:rsidR="00977A3E" w:rsidRPr="008E3D9C" w:rsidRDefault="00977A3E">
            <w:pPr>
              <w:rPr>
                <w:rFonts w:eastAsia="標楷體"/>
                <w:b/>
              </w:rPr>
            </w:pPr>
          </w:p>
          <w:p w14:paraId="4588FA25" w14:textId="77777777" w:rsidR="00977A3E" w:rsidRPr="008E3D9C" w:rsidRDefault="00977A3E">
            <w:pPr>
              <w:rPr>
                <w:rFonts w:eastAsia="標楷體"/>
                <w:b/>
              </w:rPr>
            </w:pPr>
          </w:p>
          <w:p w14:paraId="32F1291F" w14:textId="77777777" w:rsidR="00977A3E" w:rsidRPr="008E3D9C" w:rsidRDefault="00977A3E">
            <w:pPr>
              <w:rPr>
                <w:rFonts w:eastAsia="標楷體"/>
                <w:b/>
              </w:rPr>
            </w:pPr>
          </w:p>
          <w:p w14:paraId="2B37675E" w14:textId="7150DDFE" w:rsidR="00977A3E" w:rsidRPr="00474A3B" w:rsidRDefault="00977A3E" w:rsidP="00474A3B">
            <w:pPr>
              <w:ind w:left="360"/>
              <w:rPr>
                <w:rFonts w:eastAsia="標楷體"/>
                <w:b/>
              </w:rPr>
            </w:pPr>
          </w:p>
          <w:p w14:paraId="0785561F" w14:textId="77777777" w:rsidR="00977A3E" w:rsidRPr="008E3D9C" w:rsidRDefault="00977A3E">
            <w:pPr>
              <w:rPr>
                <w:rFonts w:eastAsia="標楷體"/>
                <w:b/>
              </w:rPr>
            </w:pPr>
          </w:p>
          <w:p w14:paraId="214595FE" w14:textId="77777777" w:rsidR="00977A3E" w:rsidRPr="008E3D9C" w:rsidRDefault="00977A3E">
            <w:pPr>
              <w:rPr>
                <w:rFonts w:eastAsia="標楷體"/>
                <w:b/>
              </w:rPr>
            </w:pPr>
          </w:p>
          <w:p w14:paraId="0597E3A1" w14:textId="73F6D320" w:rsidR="00977A3E" w:rsidRPr="008E3D9C" w:rsidRDefault="00977A3E" w:rsidP="00474A3B">
            <w:pPr>
              <w:rPr>
                <w:rFonts w:eastAsia="標楷體"/>
                <w:b/>
              </w:rPr>
            </w:pPr>
          </w:p>
        </w:tc>
      </w:tr>
      <w:tr w:rsidR="00977A3E" w:rsidRPr="001051B0" w14:paraId="5B9E7CFF" w14:textId="77777777" w:rsidTr="00977A3E">
        <w:trPr>
          <w:trHeight w:val="2091"/>
        </w:trPr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23AF9A1D" w14:textId="1168DC74" w:rsidR="00977A3E" w:rsidRDefault="00977A3E" w:rsidP="00474A3B">
            <w:pPr>
              <w:numPr>
                <w:ilvl w:val="0"/>
                <w:numId w:val="9"/>
              </w:numPr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</w:rPr>
              <w:t>欲取代藥</w:t>
            </w:r>
            <w:r w:rsidRPr="00C6464C">
              <w:rPr>
                <w:rFonts w:eastAsia="標楷體"/>
                <w:b/>
                <w:color w:val="000000" w:themeColor="text1"/>
              </w:rPr>
              <w:t>品</w:t>
            </w:r>
            <w:r w:rsidRPr="00C6464C">
              <w:rPr>
                <w:rFonts w:eastAsia="標楷體" w:hint="eastAsia"/>
                <w:b/>
                <w:color w:val="000000" w:themeColor="text1"/>
              </w:rPr>
              <w:t>(</w:t>
            </w:r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建議</w:t>
            </w:r>
            <w:proofErr w:type="gramStart"/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以當科使用</w:t>
            </w:r>
            <w:proofErr w:type="gramEnd"/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之品項</w:t>
            </w:r>
            <w:r w:rsidRPr="00C6464C">
              <w:rPr>
                <w:rFonts w:eastAsia="標楷體" w:hint="eastAsia"/>
                <w:b/>
                <w:color w:val="000000" w:themeColor="text1"/>
              </w:rPr>
              <w:t>)</w:t>
            </w:r>
            <w:r w:rsidRPr="00C6464C">
              <w:rPr>
                <w:rFonts w:eastAsia="標楷體"/>
                <w:b/>
                <w:color w:val="000000" w:themeColor="text1"/>
              </w:rPr>
              <w:t>：</w:t>
            </w:r>
            <w:r w:rsidRPr="00C6464C">
              <w:rPr>
                <w:rFonts w:eastAsia="標楷體" w:hint="eastAsia"/>
                <w:b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b/>
              </w:rPr>
              <w:t xml:space="preserve">               </w:t>
            </w:r>
          </w:p>
          <w:p w14:paraId="2B5DD5EF" w14:textId="77777777" w:rsidR="00977A3E" w:rsidRDefault="00977A3E" w:rsidP="00977A3E">
            <w:pPr>
              <w:ind w:left="360"/>
              <w:rPr>
                <w:rFonts w:eastAsia="標楷體"/>
                <w:b/>
              </w:rPr>
            </w:pPr>
          </w:p>
          <w:p w14:paraId="169B30A4" w14:textId="77777777" w:rsidR="00977A3E" w:rsidRPr="008E3D9C" w:rsidRDefault="00977A3E" w:rsidP="00977A3E">
            <w:pPr>
              <w:ind w:left="360"/>
              <w:rPr>
                <w:rFonts w:eastAsia="標楷體"/>
                <w:b/>
              </w:rPr>
            </w:pPr>
          </w:p>
          <w:p w14:paraId="22B80B80" w14:textId="77777777" w:rsidR="00977A3E" w:rsidRPr="008E3D9C" w:rsidRDefault="00977A3E" w:rsidP="00474A3B">
            <w:pPr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</w:rPr>
              <w:t>理由：</w:t>
            </w:r>
          </w:p>
          <w:p w14:paraId="1017C07D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1DB1D677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4A7D6101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7614EF27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4BFAE19C" w14:textId="61259E44" w:rsidR="00977A3E" w:rsidRDefault="00977A3E" w:rsidP="008E3D9C">
            <w:pPr>
              <w:rPr>
                <w:rFonts w:eastAsia="標楷體"/>
                <w:b/>
              </w:rPr>
            </w:pPr>
          </w:p>
          <w:p w14:paraId="7B359165" w14:textId="4795D765" w:rsidR="00561692" w:rsidRDefault="00561692" w:rsidP="008E3D9C">
            <w:pPr>
              <w:rPr>
                <w:rFonts w:eastAsia="標楷體"/>
                <w:b/>
              </w:rPr>
            </w:pPr>
          </w:p>
          <w:p w14:paraId="5A7517AE" w14:textId="723D16D6" w:rsidR="00561692" w:rsidRDefault="00561692" w:rsidP="008E3D9C">
            <w:pPr>
              <w:rPr>
                <w:rFonts w:eastAsia="標楷體"/>
                <w:b/>
              </w:rPr>
            </w:pPr>
          </w:p>
          <w:p w14:paraId="2CA20F32" w14:textId="77777777" w:rsidR="00561692" w:rsidRDefault="00561692" w:rsidP="008E3D9C">
            <w:pPr>
              <w:rPr>
                <w:rFonts w:eastAsia="標楷體"/>
                <w:b/>
              </w:rPr>
            </w:pPr>
          </w:p>
          <w:p w14:paraId="7A40279D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0A3CB8AF" w14:textId="77777777" w:rsidR="00977A3E" w:rsidRPr="00C6464C" w:rsidRDefault="00977A3E" w:rsidP="008E3D9C">
            <w:pPr>
              <w:rPr>
                <w:rFonts w:eastAsia="標楷體"/>
                <w:b/>
                <w:color w:val="000000" w:themeColor="text1"/>
              </w:rPr>
            </w:pPr>
          </w:p>
          <w:p w14:paraId="08189CAF" w14:textId="7F29D030" w:rsidR="00977A3E" w:rsidRPr="00C6464C" w:rsidRDefault="00977A3E" w:rsidP="00474A3B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eastAsia="標楷體" w:cs="新細明體"/>
                <w:b/>
                <w:color w:val="000000" w:themeColor="text1"/>
                <w:kern w:val="0"/>
              </w:rPr>
            </w:pPr>
            <w:r w:rsidRPr="00C646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※如</w:t>
            </w:r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取代品項經新藥小組評估不合適，得於小組討論時提出其他同類藥品選擇並於新藥小組開會時提出</w:t>
            </w:r>
            <w:r w:rsidR="00FF6F61"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由小組委員</w:t>
            </w:r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決議</w:t>
            </w:r>
          </w:p>
          <w:p w14:paraId="222CBCF1" w14:textId="5768A5B3" w:rsidR="00977A3E" w:rsidRPr="00474A3B" w:rsidRDefault="00977A3E" w:rsidP="00474A3B">
            <w:pPr>
              <w:rPr>
                <w:rFonts w:ascii="標楷體" w:eastAsia="標楷體" w:hAnsi="標楷體"/>
                <w:b/>
                <w:color w:val="FF0000"/>
              </w:rPr>
            </w:pPr>
            <w:r w:rsidRPr="00C6464C">
              <w:rPr>
                <w:rFonts w:ascii="標楷體" w:eastAsia="標楷體" w:hAnsi="標楷體" w:hint="eastAsia"/>
                <w:b/>
                <w:color w:val="000000" w:themeColor="text1"/>
              </w:rPr>
              <w:t>※如審查過程經查知，取代品項未確實取得科內醫師共識之提案，將不進行藥品討論且以不同意通過結案。</w:t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14:paraId="49D5EFC1" w14:textId="402AD422" w:rsidR="00977A3E" w:rsidRDefault="00977A3E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4. </w:t>
            </w:r>
            <w:proofErr w:type="gramStart"/>
            <w:r w:rsidRPr="00FA5272">
              <w:rPr>
                <w:rFonts w:eastAsia="標楷體" w:hint="eastAsia"/>
                <w:b/>
              </w:rPr>
              <w:t>得免提取代</w:t>
            </w:r>
            <w:proofErr w:type="gramEnd"/>
            <w:r w:rsidRPr="00FA5272">
              <w:rPr>
                <w:rFonts w:eastAsia="標楷體" w:hint="eastAsia"/>
                <w:b/>
              </w:rPr>
              <w:t>品項</w:t>
            </w:r>
            <w:r w:rsidR="00FF6F61">
              <w:rPr>
                <w:rFonts w:eastAsia="標楷體" w:hint="eastAsia"/>
                <w:b/>
              </w:rPr>
              <w:t>：</w:t>
            </w:r>
          </w:p>
          <w:p w14:paraId="2F5BA64A" w14:textId="6826A3BF" w:rsidR="00977A3E" w:rsidRDefault="00FF6F61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 w:rsidR="00977A3E">
              <w:rPr>
                <w:rFonts w:eastAsia="標楷體" w:hint="eastAsia"/>
                <w:b/>
              </w:rPr>
              <w:t>請</w:t>
            </w:r>
            <w:r w:rsidR="00977A3E" w:rsidRPr="00FA5272">
              <w:rPr>
                <w:rFonts w:eastAsia="標楷體" w:hint="eastAsia"/>
                <w:b/>
              </w:rPr>
              <w:t>註明符合資格</w:t>
            </w:r>
            <w:r w:rsidR="00977A3E">
              <w:rPr>
                <w:rFonts w:eastAsia="標楷體" w:hint="eastAsia"/>
                <w:b/>
              </w:rPr>
              <w:t>項目</w:t>
            </w:r>
            <w:r>
              <w:rPr>
                <w:rFonts w:eastAsia="標楷體" w:hint="eastAsia"/>
                <w:b/>
              </w:rPr>
              <w:t>)</w:t>
            </w:r>
          </w:p>
          <w:p w14:paraId="6A07434A" w14:textId="77777777" w:rsidR="00977A3E" w:rsidRDefault="00977A3E">
            <w:pPr>
              <w:rPr>
                <w:rFonts w:eastAsia="標楷體"/>
                <w:b/>
              </w:rPr>
            </w:pPr>
          </w:p>
          <w:p w14:paraId="33AD68FE" w14:textId="77777777" w:rsidR="00977A3E" w:rsidRDefault="00977A3E">
            <w:pPr>
              <w:rPr>
                <w:rFonts w:eastAsia="標楷體"/>
                <w:b/>
              </w:rPr>
            </w:pPr>
          </w:p>
          <w:p w14:paraId="295922F3" w14:textId="77777777" w:rsidR="00977A3E" w:rsidRPr="008E3D9C" w:rsidRDefault="00977A3E" w:rsidP="00474A3B">
            <w:pPr>
              <w:rPr>
                <w:rFonts w:eastAsia="標楷體"/>
                <w:b/>
              </w:rPr>
            </w:pPr>
          </w:p>
        </w:tc>
      </w:tr>
      <w:tr w:rsidR="00977A3E" w:rsidRPr="001051B0" w14:paraId="3494707C" w14:textId="77777777" w:rsidTr="00474A3B">
        <w:trPr>
          <w:cantSplit/>
          <w:trHeight w:val="1972"/>
        </w:trPr>
        <w:tc>
          <w:tcPr>
            <w:tcW w:w="5295" w:type="dxa"/>
            <w:gridSpan w:val="2"/>
            <w:tcBorders>
              <w:bottom w:val="single" w:sz="8" w:space="0" w:color="auto"/>
            </w:tcBorders>
          </w:tcPr>
          <w:p w14:paraId="125245D7" w14:textId="77777777" w:rsidR="00977A3E" w:rsidRPr="008D7227" w:rsidRDefault="00977A3E" w:rsidP="00474A3B">
            <w:pPr>
              <w:numPr>
                <w:ilvl w:val="0"/>
                <w:numId w:val="12"/>
              </w:numPr>
              <w:rPr>
                <w:rFonts w:eastAsia="標楷體"/>
                <w:b/>
                <w:color w:val="000000" w:themeColor="text1"/>
              </w:rPr>
            </w:pPr>
            <w:r w:rsidRPr="00C6464C">
              <w:rPr>
                <w:rFonts w:ascii="標楷體" w:eastAsia="標楷體" w:hint="eastAsia"/>
                <w:b/>
                <w:color w:val="000000" w:themeColor="text1"/>
              </w:rPr>
              <w:lastRenderedPageBreak/>
              <w:t>□</w:t>
            </w:r>
            <w:r w:rsidRPr="00C6464C">
              <w:rPr>
                <w:rFonts w:eastAsia="標楷體"/>
                <w:b/>
                <w:color w:val="000000" w:themeColor="text1"/>
              </w:rPr>
              <w:t>附</w:t>
            </w:r>
            <w:proofErr w:type="gramStart"/>
            <w:r w:rsidRPr="008D7227">
              <w:rPr>
                <w:rFonts w:eastAsia="標楷體"/>
                <w:b/>
                <w:color w:val="000000" w:themeColor="text1"/>
              </w:rPr>
              <w:t>醫</w:t>
            </w:r>
            <w:proofErr w:type="gramEnd"/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8D7227">
              <w:rPr>
                <w:rFonts w:eastAsia="標楷體"/>
                <w:b/>
                <w:color w:val="000000" w:themeColor="text1"/>
              </w:rPr>
              <w:t>萬芳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8D7227">
              <w:rPr>
                <w:rFonts w:eastAsia="標楷體"/>
                <w:b/>
                <w:color w:val="000000" w:themeColor="text1"/>
              </w:rPr>
              <w:t>雙和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</w:t>
            </w:r>
            <w:r w:rsidRPr="008D7227">
              <w:rPr>
                <w:rFonts w:eastAsia="標楷體"/>
                <w:b/>
                <w:color w:val="000000" w:themeColor="text1"/>
              </w:rPr>
              <w:t>科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</w:p>
          <w:p w14:paraId="794E0EC9" w14:textId="5A251838" w:rsidR="00977A3E" w:rsidRPr="008D7227" w:rsidRDefault="00977A3E" w:rsidP="00474A3B">
            <w:pPr>
              <w:ind w:rightChars="106" w:right="254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/>
                <w:b/>
                <w:color w:val="000000" w:themeColor="text1"/>
              </w:rPr>
              <w:t xml:space="preserve">    </w:t>
            </w:r>
          </w:p>
          <w:p w14:paraId="1532E48B" w14:textId="0BA9F3B2" w:rsidR="00561692" w:rsidRPr="008D7227" w:rsidRDefault="0056169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>申請醫師</w:t>
            </w:r>
            <w:proofErr w:type="gramStart"/>
            <w:r w:rsidRPr="008D7227">
              <w:rPr>
                <w:rFonts w:eastAsia="標楷體" w:hint="eastAsia"/>
                <w:b/>
                <w:color w:val="000000" w:themeColor="text1"/>
              </w:rPr>
              <w:t>之提藥身分</w:t>
            </w:r>
            <w:proofErr w:type="gramEnd"/>
            <w:r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請申請醫師勾選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)</w:t>
            </w:r>
            <w:r w:rsidRPr="008D7227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</w:p>
          <w:p w14:paraId="47AA5118" w14:textId="22A6FF49" w:rsidR="00561692" w:rsidRPr="008D7227" w:rsidRDefault="00561692">
            <w:pPr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附屬醫院專任主治醫師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不含</w:t>
            </w:r>
            <w:proofErr w:type="gramStart"/>
            <w:r w:rsidRPr="008D7227">
              <w:rPr>
                <w:rFonts w:eastAsia="標楷體" w:hint="eastAsia"/>
                <w:b/>
                <w:color w:val="000000" w:themeColor="text1"/>
              </w:rPr>
              <w:t>準</w:t>
            </w:r>
            <w:proofErr w:type="gramEnd"/>
            <w:r w:rsidRPr="008D7227">
              <w:rPr>
                <w:rFonts w:eastAsia="標楷體" w:hint="eastAsia"/>
                <w:b/>
                <w:color w:val="000000" w:themeColor="text1"/>
              </w:rPr>
              <w:t>主治醫師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)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，兩年內未申請新進藥品</w:t>
            </w:r>
          </w:p>
          <w:p w14:paraId="5DC1761A" w14:textId="6029AB22" w:rsidR="00561692" w:rsidRPr="008D7227" w:rsidRDefault="0056169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 附屬醫院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新到任醫師，到任已滿三個月，到任時間</w:t>
            </w:r>
            <w:r w:rsidRPr="008D7227">
              <w:rPr>
                <w:rFonts w:ascii="標楷體" w:eastAsia="標楷體" w:hAnsi="標楷體" w:hint="eastAsia"/>
                <w:b/>
                <w:color w:val="000000" w:themeColor="text1"/>
              </w:rPr>
              <w:t>：___年___月___日</w:t>
            </w:r>
          </w:p>
          <w:p w14:paraId="4DE2BCCB" w14:textId="77777777" w:rsidR="00561692" w:rsidRPr="008D7227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47EBB086" w14:textId="77777777" w:rsidR="00561692" w:rsidRPr="008D7227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498C25FC" w14:textId="33E9CC69" w:rsidR="00561692" w:rsidRDefault="00561692">
            <w:pPr>
              <w:rPr>
                <w:rFonts w:eastAsia="標楷體"/>
                <w:b/>
                <w:color w:val="000000" w:themeColor="text1"/>
              </w:rPr>
            </w:pPr>
            <w:r w:rsidRPr="00C6464C">
              <w:rPr>
                <w:rFonts w:eastAsia="標楷體"/>
                <w:b/>
                <w:color w:val="000000" w:themeColor="text1"/>
              </w:rPr>
              <w:t>申請醫</w:t>
            </w:r>
            <w:r w:rsidRPr="00561692">
              <w:rPr>
                <w:rFonts w:eastAsia="標楷體"/>
                <w:b/>
                <w:color w:val="000000" w:themeColor="text1"/>
              </w:rPr>
              <w:t>師簽</w:t>
            </w:r>
            <w:r w:rsidRPr="00561692">
              <w:rPr>
                <w:rFonts w:eastAsia="標楷體" w:hint="eastAsia"/>
                <w:b/>
                <w:color w:val="000000" w:themeColor="text1"/>
              </w:rPr>
              <w:t>名</w:t>
            </w:r>
            <w:r w:rsidRPr="00561692">
              <w:rPr>
                <w:rFonts w:eastAsia="標楷體" w:hint="eastAsia"/>
                <w:b/>
                <w:color w:val="000000" w:themeColor="text1"/>
              </w:rPr>
              <w:t>+</w:t>
            </w:r>
            <w:r w:rsidRPr="00561692">
              <w:rPr>
                <w:rFonts w:eastAsia="標楷體" w:hint="eastAsia"/>
                <w:b/>
                <w:color w:val="000000" w:themeColor="text1"/>
              </w:rPr>
              <w:t>蓋</w:t>
            </w:r>
            <w:r w:rsidRPr="00561692">
              <w:rPr>
                <w:rFonts w:eastAsia="標楷體"/>
                <w:b/>
                <w:color w:val="000000" w:themeColor="text1"/>
              </w:rPr>
              <w:t>章：</w:t>
            </w:r>
          </w:p>
          <w:p w14:paraId="2B53AF10" w14:textId="751E2972" w:rsidR="00561692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2128F84C" w14:textId="2D2403BA" w:rsidR="00561692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59AFCC83" w14:textId="33498592" w:rsidR="00561692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26960510" w14:textId="77777777" w:rsidR="00561692" w:rsidRPr="00C6464C" w:rsidRDefault="00561692">
            <w:pPr>
              <w:rPr>
                <w:rFonts w:eastAsia="標楷體"/>
                <w:b/>
                <w:color w:val="000000" w:themeColor="text1"/>
                <w:sz w:val="28"/>
              </w:rPr>
            </w:pPr>
          </w:p>
          <w:p w14:paraId="17B24FE7" w14:textId="77777777" w:rsidR="00977A3E" w:rsidRPr="00C6464C" w:rsidRDefault="00977A3E" w:rsidP="004D4975">
            <w:pPr>
              <w:jc w:val="right"/>
              <w:rPr>
                <w:rFonts w:eastAsia="標楷體"/>
                <w:b/>
                <w:color w:val="000000" w:themeColor="text1"/>
              </w:rPr>
            </w:pPr>
            <w:r w:rsidRPr="00C6464C">
              <w:rPr>
                <w:rFonts w:eastAsia="標楷體"/>
                <w:b/>
                <w:color w:val="000000" w:themeColor="text1"/>
              </w:rPr>
              <w:t xml:space="preserve">                         </w:t>
            </w:r>
            <w:r w:rsidRPr="00C6464C">
              <w:rPr>
                <w:rFonts w:eastAsia="標楷體"/>
                <w:b/>
                <w:color w:val="000000" w:themeColor="text1"/>
              </w:rPr>
              <w:t>年</w:t>
            </w:r>
            <w:r w:rsidRPr="00C6464C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C6464C">
              <w:rPr>
                <w:rFonts w:eastAsia="標楷體"/>
                <w:b/>
                <w:color w:val="000000" w:themeColor="text1"/>
              </w:rPr>
              <w:t>月</w:t>
            </w:r>
            <w:r w:rsidRPr="00C6464C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C6464C">
              <w:rPr>
                <w:rFonts w:eastAsia="標楷體"/>
                <w:b/>
                <w:color w:val="000000" w:themeColor="text1"/>
              </w:rPr>
              <w:t>日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</w:tcPr>
          <w:p w14:paraId="2EB0097D" w14:textId="77777777" w:rsidR="00977A3E" w:rsidRPr="00C6464C" w:rsidRDefault="00977A3E" w:rsidP="00474A3B">
            <w:pPr>
              <w:numPr>
                <w:ilvl w:val="0"/>
                <w:numId w:val="12"/>
              </w:numPr>
              <w:rPr>
                <w:rFonts w:eastAsia="標楷體"/>
                <w:b/>
                <w:color w:val="000000" w:themeColor="text1"/>
              </w:rPr>
            </w:pPr>
            <w:r w:rsidRPr="00C6464C">
              <w:rPr>
                <w:rFonts w:eastAsia="標楷體"/>
                <w:b/>
                <w:color w:val="000000" w:themeColor="text1"/>
              </w:rPr>
              <w:t>申請醫師所屬科別主任意見及簽</w:t>
            </w:r>
            <w:r w:rsidRPr="00C6464C">
              <w:rPr>
                <w:rFonts w:eastAsia="標楷體" w:hint="eastAsia"/>
                <w:b/>
                <w:color w:val="000000" w:themeColor="text1"/>
              </w:rPr>
              <w:t>名</w:t>
            </w:r>
            <w:r w:rsidRPr="00C6464C">
              <w:rPr>
                <w:rFonts w:eastAsia="標楷體" w:hint="eastAsia"/>
                <w:b/>
                <w:color w:val="000000" w:themeColor="text1"/>
              </w:rPr>
              <w:t>+</w:t>
            </w:r>
            <w:r w:rsidRPr="00C6464C">
              <w:rPr>
                <w:rFonts w:eastAsia="標楷體" w:hint="eastAsia"/>
                <w:b/>
                <w:color w:val="000000" w:themeColor="text1"/>
              </w:rPr>
              <w:t>蓋</w:t>
            </w:r>
            <w:r w:rsidRPr="00C6464C">
              <w:rPr>
                <w:rFonts w:eastAsia="標楷體"/>
                <w:b/>
                <w:color w:val="000000" w:themeColor="text1"/>
              </w:rPr>
              <w:t>章：</w:t>
            </w:r>
          </w:p>
          <w:p w14:paraId="3268DF92" w14:textId="77777777" w:rsidR="00977A3E" w:rsidRPr="00C6464C" w:rsidRDefault="00977A3E">
            <w:pPr>
              <w:rPr>
                <w:rFonts w:eastAsia="標楷體"/>
                <w:b/>
                <w:color w:val="000000" w:themeColor="text1"/>
              </w:rPr>
            </w:pPr>
            <w:r w:rsidRPr="00C6464C">
              <w:rPr>
                <w:rFonts w:eastAsia="標楷體"/>
                <w:b/>
                <w:color w:val="000000" w:themeColor="text1"/>
              </w:rPr>
              <w:t xml:space="preserve">                             </w:t>
            </w:r>
          </w:p>
          <w:p w14:paraId="7C55B1BD" w14:textId="77777777" w:rsidR="00977A3E" w:rsidRPr="00C6464C" w:rsidRDefault="00977A3E">
            <w:pPr>
              <w:rPr>
                <w:rFonts w:eastAsia="標楷體"/>
                <w:b/>
                <w:color w:val="000000" w:themeColor="text1"/>
              </w:rPr>
            </w:pPr>
          </w:p>
          <w:p w14:paraId="7E90875B" w14:textId="77777777" w:rsidR="00977A3E" w:rsidRPr="00C6464C" w:rsidRDefault="00977A3E">
            <w:pPr>
              <w:rPr>
                <w:rFonts w:eastAsia="標楷體"/>
                <w:b/>
                <w:color w:val="000000" w:themeColor="text1"/>
              </w:rPr>
            </w:pPr>
          </w:p>
          <w:p w14:paraId="0F631D38" w14:textId="1141F249" w:rsidR="00FF6F61" w:rsidRDefault="00FF6F61">
            <w:pPr>
              <w:rPr>
                <w:rFonts w:eastAsia="標楷體"/>
                <w:b/>
                <w:color w:val="000000" w:themeColor="text1"/>
              </w:rPr>
            </w:pPr>
          </w:p>
          <w:p w14:paraId="29F89963" w14:textId="6F1D5C6C" w:rsidR="00561692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546F94D8" w14:textId="5D617F03" w:rsidR="00561692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00528523" w14:textId="08DB5E61" w:rsidR="00561692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6864B473" w14:textId="4DC841A9" w:rsidR="00FF6F61" w:rsidRDefault="00FF6F61">
            <w:pPr>
              <w:rPr>
                <w:rFonts w:eastAsia="標楷體"/>
                <w:b/>
                <w:color w:val="000000" w:themeColor="text1"/>
              </w:rPr>
            </w:pPr>
          </w:p>
          <w:p w14:paraId="168BD0FB" w14:textId="1BDDBFF8" w:rsidR="00561692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251A430B" w14:textId="77777777" w:rsidR="00561692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50D8C77D" w14:textId="6322B428" w:rsidR="00561692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45664390" w14:textId="77777777" w:rsidR="00561692" w:rsidRPr="00C6464C" w:rsidRDefault="00561692">
            <w:pPr>
              <w:rPr>
                <w:rFonts w:eastAsia="標楷體"/>
                <w:b/>
                <w:color w:val="000000" w:themeColor="text1"/>
              </w:rPr>
            </w:pPr>
          </w:p>
          <w:p w14:paraId="09A5BD40" w14:textId="77777777" w:rsidR="00977A3E" w:rsidRPr="00C6464C" w:rsidRDefault="00977A3E">
            <w:pPr>
              <w:ind w:firstLine="3360"/>
              <w:jc w:val="right"/>
              <w:rPr>
                <w:rFonts w:eastAsia="標楷體"/>
                <w:b/>
                <w:color w:val="000000" w:themeColor="text1"/>
              </w:rPr>
            </w:pPr>
          </w:p>
          <w:p w14:paraId="3659F839" w14:textId="77777777" w:rsidR="00977A3E" w:rsidRPr="00C6464C" w:rsidRDefault="00977A3E">
            <w:pPr>
              <w:ind w:firstLine="3360"/>
              <w:jc w:val="right"/>
              <w:rPr>
                <w:rFonts w:eastAsia="標楷體"/>
                <w:b/>
                <w:color w:val="000000" w:themeColor="text1"/>
              </w:rPr>
            </w:pPr>
            <w:r w:rsidRPr="00C6464C">
              <w:rPr>
                <w:rFonts w:eastAsia="標楷體"/>
                <w:b/>
                <w:color w:val="000000" w:themeColor="text1"/>
              </w:rPr>
              <w:t>年</w:t>
            </w:r>
            <w:r w:rsidRPr="00C6464C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C6464C">
              <w:rPr>
                <w:rFonts w:eastAsia="標楷體"/>
                <w:b/>
                <w:color w:val="000000" w:themeColor="text1"/>
              </w:rPr>
              <w:t>月</w:t>
            </w:r>
            <w:r w:rsidRPr="00C6464C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C6464C">
              <w:rPr>
                <w:rFonts w:eastAsia="標楷體"/>
                <w:b/>
                <w:color w:val="000000" w:themeColor="text1"/>
              </w:rPr>
              <w:t>日</w:t>
            </w:r>
          </w:p>
        </w:tc>
      </w:tr>
      <w:tr w:rsidR="00977A3E" w:rsidRPr="001051B0" w14:paraId="12CA8F4D" w14:textId="77777777" w:rsidTr="003A13FE">
        <w:trPr>
          <w:cantSplit/>
          <w:trHeight w:val="14439"/>
        </w:trPr>
        <w:tc>
          <w:tcPr>
            <w:tcW w:w="10620" w:type="dxa"/>
            <w:gridSpan w:val="5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DAC0D5A" w14:textId="77777777" w:rsidR="00977A3E" w:rsidRPr="00C6464C" w:rsidRDefault="00977A3E" w:rsidP="00474A3B">
            <w:pPr>
              <w:numPr>
                <w:ilvl w:val="0"/>
                <w:numId w:val="12"/>
              </w:numPr>
              <w:spacing w:line="400" w:lineRule="exact"/>
              <w:rPr>
                <w:rFonts w:eastAsia="標楷體"/>
                <w:b/>
                <w:color w:val="000000" w:themeColor="text1"/>
                <w:sz w:val="22"/>
                <w:shd w:val="clear" w:color="auto" w:fill="C0C0C0"/>
              </w:rPr>
            </w:pPr>
            <w:r w:rsidRPr="00C6464C">
              <w:rPr>
                <w:rFonts w:eastAsia="標楷體"/>
                <w:b/>
                <w:color w:val="000000" w:themeColor="text1"/>
              </w:rPr>
              <w:lastRenderedPageBreak/>
              <w:t>經三</w:t>
            </w:r>
            <w:proofErr w:type="gramStart"/>
            <w:r w:rsidRPr="00C6464C">
              <w:rPr>
                <w:rFonts w:eastAsia="標楷體"/>
                <w:b/>
                <w:color w:val="000000" w:themeColor="text1"/>
              </w:rPr>
              <w:t>院</w:t>
            </w:r>
            <w:r w:rsidRPr="00C6464C">
              <w:rPr>
                <w:rFonts w:eastAsia="標楷體" w:hint="eastAsia"/>
                <w:b/>
                <w:color w:val="000000" w:themeColor="text1"/>
              </w:rPr>
              <w:t>當科</w:t>
            </w:r>
            <w:r w:rsidRPr="00C6464C">
              <w:rPr>
                <w:rFonts w:eastAsia="標楷體"/>
                <w:b/>
                <w:color w:val="000000" w:themeColor="text1"/>
              </w:rPr>
              <w:t>取得</w:t>
            </w:r>
            <w:proofErr w:type="gramEnd"/>
            <w:r w:rsidRPr="00C6464C">
              <w:rPr>
                <w:rFonts w:eastAsia="標楷體"/>
                <w:b/>
                <w:color w:val="000000" w:themeColor="text1"/>
              </w:rPr>
              <w:t>共識後，決議：</w:t>
            </w:r>
          </w:p>
          <w:p w14:paraId="58582419" w14:textId="019F07EA" w:rsidR="00977A3E" w:rsidRPr="00C6464C" w:rsidRDefault="00977A3E" w:rsidP="00EE466F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eastAsia="標楷體" w:cs="新細明體"/>
                <w:b/>
                <w:color w:val="000000" w:themeColor="text1"/>
                <w:kern w:val="0"/>
              </w:rPr>
            </w:pPr>
            <w:r w:rsidRPr="00C646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 xml:space="preserve">    </w:t>
            </w:r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※取代品項建議</w:t>
            </w:r>
            <w:proofErr w:type="gramStart"/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以當科使用</w:t>
            </w:r>
            <w:proofErr w:type="gramEnd"/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之品項</w:t>
            </w:r>
          </w:p>
          <w:p w14:paraId="4252A3F6" w14:textId="77777777" w:rsidR="00C6464C" w:rsidRDefault="00FF6F61" w:rsidP="00C6464C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eastAsia="標楷體" w:cs="新細明體"/>
                <w:b/>
                <w:color w:val="000000" w:themeColor="text1"/>
                <w:kern w:val="0"/>
              </w:rPr>
            </w:pPr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 xml:space="preserve">    </w:t>
            </w:r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※</w:t>
            </w:r>
            <w:r w:rsidRPr="00C646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如</w:t>
            </w:r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取代品項經新藥小組評估不合適，得於小組討論時提出其他同類藥品選擇並於新藥小組開</w:t>
            </w:r>
          </w:p>
          <w:p w14:paraId="27333443" w14:textId="475FDCEB" w:rsidR="00FF6F61" w:rsidRPr="00C6464C" w:rsidRDefault="00C6464C" w:rsidP="00C6464C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eastAsia="標楷體" w:cs="新細明體"/>
                <w:b/>
                <w:color w:val="000000" w:themeColor="text1"/>
                <w:kern w:val="0"/>
              </w:rPr>
            </w:pPr>
            <w:r>
              <w:rPr>
                <w:rFonts w:eastAsia="標楷體" w:cs="新細明體" w:hint="eastAsia"/>
                <w:b/>
                <w:color w:val="000000" w:themeColor="text1"/>
                <w:kern w:val="0"/>
              </w:rPr>
              <w:t xml:space="preserve">      </w:t>
            </w:r>
            <w:r w:rsidR="00FF6F61"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會時提出由小組委員決議</w:t>
            </w:r>
          </w:p>
          <w:p w14:paraId="0C45A587" w14:textId="77777777" w:rsidR="00C6464C" w:rsidRDefault="00FF6F61" w:rsidP="00C6464C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 xml:space="preserve">    </w:t>
            </w:r>
            <w:r w:rsidRPr="00C6464C">
              <w:rPr>
                <w:rFonts w:eastAsia="標楷體" w:cs="新細明體" w:hint="eastAsia"/>
                <w:b/>
                <w:color w:val="000000" w:themeColor="text1"/>
                <w:kern w:val="0"/>
              </w:rPr>
              <w:t>※</w:t>
            </w:r>
            <w:r w:rsidRPr="00C6464C">
              <w:rPr>
                <w:rFonts w:ascii="標楷體" w:eastAsia="標楷體" w:hAnsi="標楷體" w:hint="eastAsia"/>
                <w:b/>
                <w:color w:val="000000" w:themeColor="text1"/>
              </w:rPr>
              <w:t>如審查過程經查知，取代品項未確實取得科內醫師共識之提案，將不進行藥品討論且以不同</w:t>
            </w:r>
          </w:p>
          <w:p w14:paraId="3D062643" w14:textId="57FB1281" w:rsidR="00FF6F61" w:rsidRPr="008D7227" w:rsidRDefault="00C6464C" w:rsidP="00C6464C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</w:t>
            </w:r>
            <w:r w:rsidR="00FF6F61" w:rsidRPr="00C6464C">
              <w:rPr>
                <w:rFonts w:ascii="標楷體" w:eastAsia="標楷體" w:hAnsi="標楷體" w:hint="eastAsia"/>
                <w:b/>
                <w:color w:val="000000" w:themeColor="text1"/>
              </w:rPr>
              <w:t>意通</w:t>
            </w:r>
            <w:r w:rsidR="00FF6F61" w:rsidRPr="008D7227">
              <w:rPr>
                <w:rFonts w:ascii="標楷體" w:eastAsia="標楷體" w:hAnsi="標楷體" w:hint="eastAsia"/>
                <w:b/>
                <w:color w:val="000000" w:themeColor="text1"/>
              </w:rPr>
              <w:t>過結案</w:t>
            </w:r>
          </w:p>
          <w:p w14:paraId="5601CB35" w14:textId="77777777" w:rsidR="0066353D" w:rsidRPr="008D7227" w:rsidRDefault="0066353D" w:rsidP="00C6464C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eastAsia="標楷體" w:cs="新細明體"/>
                <w:b/>
                <w:color w:val="000000" w:themeColor="text1"/>
                <w:kern w:val="0"/>
              </w:rPr>
            </w:pPr>
          </w:p>
          <w:p w14:paraId="6FFFC764" w14:textId="6D6E72C7" w:rsidR="00FF6F61" w:rsidRPr="008D7227" w:rsidRDefault="00FF6F61" w:rsidP="00FF6F61">
            <w:pPr>
              <w:spacing w:line="400" w:lineRule="exact"/>
              <w:ind w:leftChars="200" w:left="480"/>
              <w:rPr>
                <w:rFonts w:eastAsia="標楷體"/>
                <w:b/>
                <w:color w:val="000000" w:themeColor="text1"/>
                <w:shd w:val="clear" w:color="auto" w:fill="C0C0C0"/>
              </w:rPr>
            </w:pPr>
            <w:r w:rsidRPr="008D7227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附設醫院：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藥品請寫商品名與劑量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42913540" w14:textId="3E7EC665" w:rsidR="00FF6F61" w:rsidRPr="008D7227" w:rsidRDefault="00FF6F61" w:rsidP="00FF6F61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proofErr w:type="gramStart"/>
            <w:r w:rsidRPr="008D7227">
              <w:rPr>
                <w:rFonts w:eastAsia="標楷體"/>
                <w:b/>
                <w:color w:val="000000" w:themeColor="text1"/>
              </w:rPr>
              <w:t>同意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提藥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藥品</w:t>
            </w:r>
            <w:proofErr w:type="gramEnd"/>
            <w:r w:rsidR="006A6345" w:rsidRPr="008D7227">
              <w:rPr>
                <w:rFonts w:eastAsia="標楷體"/>
                <w:b/>
                <w:color w:val="000000" w:themeColor="text1"/>
              </w:rPr>
              <w:t>：</w:t>
            </w:r>
            <w:r w:rsidR="006A6345"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6A6345"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6A6345"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，不需取代藥品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需符合上述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4. </w:t>
            </w:r>
            <w:proofErr w:type="gramStart"/>
            <w:r w:rsidRPr="008D7227">
              <w:rPr>
                <w:rFonts w:eastAsia="標楷體" w:hint="eastAsia"/>
                <w:b/>
                <w:color w:val="000000" w:themeColor="text1"/>
              </w:rPr>
              <w:t>免提取代</w:t>
            </w:r>
            <w:proofErr w:type="gramEnd"/>
            <w:r w:rsidRPr="008D7227">
              <w:rPr>
                <w:rFonts w:eastAsia="標楷體" w:hint="eastAsia"/>
                <w:b/>
                <w:color w:val="000000" w:themeColor="text1"/>
              </w:rPr>
              <w:t>品項之條件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57B49DB5" w14:textId="59F77AAE" w:rsidR="00FF6F61" w:rsidRPr="008D7227" w:rsidRDefault="00FF6F61" w:rsidP="00FF6F61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proofErr w:type="gramStart"/>
            <w:r w:rsidRPr="008D7227">
              <w:rPr>
                <w:rFonts w:eastAsia="標楷體"/>
                <w:b/>
                <w:color w:val="000000" w:themeColor="text1"/>
              </w:rPr>
              <w:t>同意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提藥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藥品</w:t>
            </w:r>
            <w:proofErr w:type="gramEnd"/>
            <w:r w:rsidR="006A6345" w:rsidRPr="008D7227">
              <w:rPr>
                <w:rFonts w:eastAsia="標楷體"/>
                <w:b/>
                <w:color w:val="000000" w:themeColor="text1"/>
              </w:rPr>
              <w:t>：</w:t>
            </w:r>
            <w:r w:rsidR="006A6345"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6A6345"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6A6345"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，需</w:t>
            </w:r>
            <w:r w:rsidRPr="008D7227">
              <w:rPr>
                <w:rFonts w:eastAsia="標楷體"/>
                <w:b/>
                <w:color w:val="000000" w:themeColor="text1"/>
              </w:rPr>
              <w:t>取代藥品：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請蓋</w:t>
            </w:r>
            <w:r w:rsidRPr="008D7227">
              <w:rPr>
                <w:rFonts w:eastAsia="標楷體"/>
                <w:b/>
                <w:color w:val="000000" w:themeColor="text1"/>
              </w:rPr>
              <w:t>章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於取代品項文字上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3F99FAB1" w14:textId="77777777" w:rsidR="00B6307D" w:rsidRPr="008D7227" w:rsidRDefault="00CE284E" w:rsidP="00CE284E">
            <w:pPr>
              <w:spacing w:line="48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proofErr w:type="gramStart"/>
            <w:r w:rsidRPr="008D7227">
              <w:rPr>
                <w:rFonts w:eastAsia="標楷體" w:hint="eastAsia"/>
                <w:b/>
                <w:color w:val="000000" w:themeColor="text1"/>
              </w:rPr>
              <w:t>同意提藥藥品</w:t>
            </w:r>
            <w:proofErr w:type="gramEnd"/>
            <w:r w:rsidRPr="008D7227">
              <w:rPr>
                <w:rFonts w:eastAsia="標楷體"/>
                <w:b/>
                <w:color w:val="000000" w:themeColor="text1"/>
              </w:rPr>
              <w:t>：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，已與藥品管理組確認</w:t>
            </w:r>
            <w:r w:rsidR="00B6307D" w:rsidRPr="008D7227">
              <w:rPr>
                <w:rFonts w:eastAsia="標楷體" w:hint="eastAsia"/>
                <w:b/>
                <w:color w:val="000000" w:themeColor="text1"/>
              </w:rPr>
              <w:t>與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此藥</w:t>
            </w:r>
            <w:r w:rsidR="00B6307D" w:rsidRPr="008D7227">
              <w:rPr>
                <w:rFonts w:eastAsia="標楷體" w:hint="eastAsia"/>
                <w:b/>
                <w:color w:val="000000" w:themeColor="text1"/>
              </w:rPr>
              <w:t>的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同藥理機轉</w:t>
            </w:r>
            <w:r w:rsidR="00B6307D" w:rsidRPr="008D7227">
              <w:rPr>
                <w:rFonts w:eastAsia="標楷體" w:hint="eastAsia"/>
                <w:b/>
                <w:color w:val="000000" w:themeColor="text1"/>
              </w:rPr>
              <w:t>的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藥品</w:t>
            </w:r>
            <w:r w:rsidR="00B6307D" w:rsidRPr="008D7227">
              <w:rPr>
                <w:rFonts w:eastAsia="標楷體" w:hint="eastAsia"/>
                <w:b/>
                <w:color w:val="000000" w:themeColor="text1"/>
              </w:rPr>
              <w:t>：</w:t>
            </w:r>
            <w:r w:rsidR="00B6307D" w:rsidRPr="008D7227">
              <w:rPr>
                <w:rFonts w:eastAsia="標楷體" w:hint="eastAsia"/>
                <w:b/>
                <w:color w:val="000000" w:themeColor="text1"/>
              </w:rPr>
              <w:t xml:space="preserve">                  </w:t>
            </w:r>
            <w:r w:rsidR="00B6307D" w:rsidRPr="008D7227">
              <w:rPr>
                <w:rFonts w:eastAsia="標楷體"/>
                <w:b/>
                <w:color w:val="000000" w:themeColor="text1"/>
              </w:rPr>
              <w:t xml:space="preserve">                                </w:t>
            </w:r>
          </w:p>
          <w:p w14:paraId="72877E89" w14:textId="77777777" w:rsidR="002702B6" w:rsidRPr="008D7227" w:rsidRDefault="00B6307D" w:rsidP="00B6307D">
            <w:pPr>
              <w:spacing w:line="480" w:lineRule="exact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     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="002702B6"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="002702B6" w:rsidRPr="008D7227">
              <w:rPr>
                <w:rFonts w:eastAsia="標楷體" w:hint="eastAsia"/>
                <w:b/>
                <w:color w:val="000000" w:themeColor="text1"/>
              </w:rPr>
              <w:t>此欄由藥品管理組填寫與蓋章</w:t>
            </w:r>
            <w:r w:rsidR="002702B6" w:rsidRPr="008D7227">
              <w:rPr>
                <w:rFonts w:eastAsia="標楷體" w:hint="eastAsia"/>
                <w:b/>
                <w:color w:val="000000" w:themeColor="text1"/>
              </w:rPr>
              <w:t>)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於附屬醫院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合計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的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病人數</w:t>
            </w:r>
            <w:proofErr w:type="gramStart"/>
            <w:r w:rsidR="00CE284E" w:rsidRPr="008D7227">
              <w:rPr>
                <w:rFonts w:eastAsia="標楷體" w:hint="eastAsia"/>
                <w:b/>
                <w:color w:val="000000" w:themeColor="text1"/>
              </w:rPr>
              <w:t>≧</w:t>
            </w:r>
            <w:proofErr w:type="gramEnd"/>
            <w:r w:rsidR="00CE284E" w:rsidRPr="008D7227">
              <w:rPr>
                <w:rFonts w:eastAsia="標楷體" w:hint="eastAsia"/>
                <w:b/>
                <w:color w:val="000000" w:themeColor="text1"/>
              </w:rPr>
              <w:t>50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萬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/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年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，並</w:t>
            </w:r>
          </w:p>
          <w:p w14:paraId="062A4EA4" w14:textId="6D6B158D" w:rsidR="00CE284E" w:rsidRPr="008D7227" w:rsidRDefault="002702B6" w:rsidP="00B6307D">
            <w:pPr>
              <w:spacing w:line="480" w:lineRule="exact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       </w:t>
            </w:r>
            <w:r w:rsidR="00B6307D" w:rsidRPr="008D7227">
              <w:rPr>
                <w:rFonts w:eastAsia="標楷體" w:hint="eastAsia"/>
                <w:b/>
                <w:color w:val="000000" w:themeColor="text1"/>
              </w:rPr>
              <w:t>同意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被取代品項委由新藥初審</w:t>
            </w:r>
            <w:r w:rsidR="00B6307D" w:rsidRPr="008D7227">
              <w:rPr>
                <w:rFonts w:eastAsia="標楷體" w:hint="eastAsia"/>
                <w:b/>
                <w:color w:val="000000" w:themeColor="text1"/>
              </w:rPr>
              <w:t>小組整合院內同類品項後，配合</w:t>
            </w:r>
            <w:proofErr w:type="gramStart"/>
            <w:r w:rsidR="00B6307D" w:rsidRPr="008D7227">
              <w:rPr>
                <w:rFonts w:eastAsia="標楷體" w:hint="eastAsia"/>
                <w:b/>
                <w:color w:val="000000" w:themeColor="text1"/>
              </w:rPr>
              <w:t>聯合藥委會</w:t>
            </w:r>
            <w:proofErr w:type="gramEnd"/>
            <w:r w:rsidR="00B6307D" w:rsidRPr="008D7227">
              <w:rPr>
                <w:rFonts w:eastAsia="標楷體" w:hint="eastAsia"/>
                <w:b/>
                <w:color w:val="000000" w:themeColor="text1"/>
              </w:rPr>
              <w:t>決議執行</w:t>
            </w:r>
          </w:p>
          <w:p w14:paraId="47131134" w14:textId="55A5F68D" w:rsidR="00FF6F61" w:rsidRPr="008D7227" w:rsidRDefault="00FF6F61" w:rsidP="00CE284E">
            <w:pPr>
              <w:spacing w:line="48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不同意提藥</w:t>
            </w:r>
          </w:p>
          <w:p w14:paraId="4187D9AC" w14:textId="77777777" w:rsidR="00FF6F61" w:rsidRPr="008D7227" w:rsidRDefault="00FF6F61" w:rsidP="00FF6F61">
            <w:pPr>
              <w:spacing w:line="400" w:lineRule="exact"/>
              <w:ind w:leftChars="200" w:left="480" w:firstLine="21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</w:p>
          <w:p w14:paraId="13B676E6" w14:textId="77777777" w:rsidR="00FF6F61" w:rsidRPr="008D7227" w:rsidRDefault="00FF6F61" w:rsidP="00FF6F61">
            <w:pPr>
              <w:spacing w:line="400" w:lineRule="exact"/>
              <w:ind w:leftChars="200" w:left="480" w:firstLine="21"/>
              <w:rPr>
                <w:rFonts w:eastAsia="標楷體"/>
                <w:b/>
                <w:color w:val="000000" w:themeColor="text1"/>
                <w:u w:val="single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D7227">
              <w:rPr>
                <w:rFonts w:eastAsia="標楷體"/>
                <w:b/>
                <w:color w:val="000000" w:themeColor="text1"/>
              </w:rPr>
              <w:t>附</w:t>
            </w:r>
            <w:proofErr w:type="gramStart"/>
            <w:r w:rsidRPr="008D7227">
              <w:rPr>
                <w:rFonts w:eastAsia="標楷體"/>
                <w:b/>
                <w:color w:val="000000" w:themeColor="text1"/>
              </w:rPr>
              <w:t>醫</w:t>
            </w:r>
            <w:proofErr w:type="gramEnd"/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>__     ___</w:t>
            </w:r>
            <w:r w:rsidRPr="008D7227">
              <w:rPr>
                <w:rFonts w:eastAsia="標楷體"/>
                <w:b/>
                <w:color w:val="000000" w:themeColor="text1"/>
              </w:rPr>
              <w:t>科主任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簽名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+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蓋章</w:t>
            </w:r>
            <w:r w:rsidRPr="008D7227">
              <w:rPr>
                <w:rFonts w:eastAsia="標楷體"/>
                <w:b/>
                <w:color w:val="000000" w:themeColor="text1"/>
              </w:rPr>
              <w:t>：</w:t>
            </w:r>
            <w:r w:rsidRPr="008D7227">
              <w:rPr>
                <w:rFonts w:eastAsia="標楷體"/>
                <w:b/>
                <w:color w:val="000000" w:themeColor="text1"/>
              </w:rPr>
              <w:t>____________________</w:t>
            </w:r>
          </w:p>
          <w:p w14:paraId="59FC201B" w14:textId="526BBCA6" w:rsidR="00FF6F61" w:rsidRPr="008D7227" w:rsidRDefault="00FF6F61" w:rsidP="00FF6F61">
            <w:pPr>
              <w:spacing w:line="400" w:lineRule="exact"/>
              <w:ind w:leftChars="200" w:left="480"/>
              <w:rPr>
                <w:rFonts w:eastAsia="標楷體"/>
                <w:b/>
                <w:color w:val="000000" w:themeColor="text1"/>
                <w:u w:val="single"/>
              </w:rPr>
            </w:pPr>
          </w:p>
          <w:p w14:paraId="0A31205F" w14:textId="77777777" w:rsidR="0066353D" w:rsidRPr="008D7227" w:rsidRDefault="0066353D" w:rsidP="00FF6F61">
            <w:pPr>
              <w:spacing w:line="400" w:lineRule="exact"/>
              <w:ind w:leftChars="200" w:left="480"/>
              <w:rPr>
                <w:rFonts w:eastAsia="標楷體"/>
                <w:b/>
                <w:color w:val="000000" w:themeColor="text1"/>
                <w:u w:val="single"/>
              </w:rPr>
            </w:pPr>
          </w:p>
          <w:p w14:paraId="3868A1BF" w14:textId="6411E57C" w:rsidR="00FF6F61" w:rsidRPr="008D7227" w:rsidRDefault="00FF6F61" w:rsidP="00FF6F61">
            <w:pPr>
              <w:spacing w:line="40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萬芳醫院：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藥品請寫商品名與劑量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379A51A1" w14:textId="2AA3A3D2" w:rsidR="006A6345" w:rsidRPr="008D7227" w:rsidRDefault="00FF6F61" w:rsidP="006A6345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="006A6345" w:rsidRPr="008D7227">
              <w:rPr>
                <w:rFonts w:ascii="標楷體" w:eastAsia="標楷體" w:hint="eastAsia"/>
                <w:b/>
                <w:color w:val="000000" w:themeColor="text1"/>
              </w:rPr>
              <w:t xml:space="preserve"> </w:t>
            </w:r>
            <w:proofErr w:type="gramStart"/>
            <w:r w:rsidR="006A6345" w:rsidRPr="008D7227">
              <w:rPr>
                <w:rFonts w:eastAsia="標楷體"/>
                <w:b/>
                <w:color w:val="000000" w:themeColor="text1"/>
              </w:rPr>
              <w:t>同意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提藥藥品</w:t>
            </w:r>
            <w:proofErr w:type="gramEnd"/>
            <w:r w:rsidR="006A6345" w:rsidRPr="008D7227">
              <w:rPr>
                <w:rFonts w:eastAsia="標楷體"/>
                <w:b/>
                <w:color w:val="000000" w:themeColor="text1"/>
              </w:rPr>
              <w:t>：</w:t>
            </w:r>
            <w:r w:rsidR="006A6345"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6A6345"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6A6345"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，不需取代藥品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需符合上述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 xml:space="preserve">4. </w:t>
            </w:r>
            <w:proofErr w:type="gramStart"/>
            <w:r w:rsidR="006A6345" w:rsidRPr="008D7227">
              <w:rPr>
                <w:rFonts w:eastAsia="標楷體" w:hint="eastAsia"/>
                <w:b/>
                <w:color w:val="000000" w:themeColor="text1"/>
              </w:rPr>
              <w:t>免提取代</w:t>
            </w:r>
            <w:proofErr w:type="gramEnd"/>
            <w:r w:rsidR="006A6345" w:rsidRPr="008D7227">
              <w:rPr>
                <w:rFonts w:eastAsia="標楷體" w:hint="eastAsia"/>
                <w:b/>
                <w:color w:val="000000" w:themeColor="text1"/>
              </w:rPr>
              <w:t>品項之條件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48902735" w14:textId="75B3641B" w:rsidR="00FF6F61" w:rsidRPr="008D7227" w:rsidRDefault="006A6345" w:rsidP="006A6345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proofErr w:type="gramStart"/>
            <w:r w:rsidRPr="008D7227">
              <w:rPr>
                <w:rFonts w:eastAsia="標楷體"/>
                <w:b/>
                <w:color w:val="000000" w:themeColor="text1"/>
              </w:rPr>
              <w:t>同意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提藥藥品</w:t>
            </w:r>
            <w:proofErr w:type="gramEnd"/>
            <w:r w:rsidRPr="008D7227">
              <w:rPr>
                <w:rFonts w:eastAsia="標楷體"/>
                <w:b/>
                <w:color w:val="000000" w:themeColor="text1"/>
              </w:rPr>
              <w:t>：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，需</w:t>
            </w:r>
            <w:r w:rsidRPr="008D7227">
              <w:rPr>
                <w:rFonts w:eastAsia="標楷體"/>
                <w:b/>
                <w:color w:val="000000" w:themeColor="text1"/>
              </w:rPr>
              <w:t>取代藥品：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請蓋</w:t>
            </w:r>
            <w:r w:rsidRPr="008D7227">
              <w:rPr>
                <w:rFonts w:eastAsia="標楷體"/>
                <w:b/>
                <w:color w:val="000000" w:themeColor="text1"/>
              </w:rPr>
              <w:t>章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於取代品項文字上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21F6132D" w14:textId="1F714348" w:rsidR="002702B6" w:rsidRPr="008D7227" w:rsidRDefault="003A13FE" w:rsidP="002702B6">
            <w:pPr>
              <w:spacing w:line="48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="002702B6" w:rsidRPr="008D7227">
              <w:rPr>
                <w:rFonts w:ascii="標楷體" w:eastAsia="標楷體" w:hint="eastAsia"/>
                <w:b/>
                <w:color w:val="000000" w:themeColor="text1"/>
              </w:rPr>
              <w:t xml:space="preserve"> </w:t>
            </w:r>
            <w:proofErr w:type="gramStart"/>
            <w:r w:rsidR="002702B6" w:rsidRPr="008D7227">
              <w:rPr>
                <w:rFonts w:eastAsia="標楷體" w:hint="eastAsia"/>
                <w:b/>
                <w:color w:val="000000" w:themeColor="text1"/>
              </w:rPr>
              <w:t>同意提藥藥品</w:t>
            </w:r>
            <w:proofErr w:type="gramEnd"/>
            <w:r w:rsidR="002702B6" w:rsidRPr="008D7227">
              <w:rPr>
                <w:rFonts w:eastAsia="標楷體"/>
                <w:b/>
                <w:color w:val="000000" w:themeColor="text1"/>
              </w:rPr>
              <w:t>：</w:t>
            </w:r>
            <w:r w:rsidR="002702B6"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2702B6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2702B6"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="002702B6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2702B6"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="002702B6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="002702B6" w:rsidRPr="008D7227">
              <w:rPr>
                <w:rFonts w:eastAsia="標楷體" w:hint="eastAsia"/>
                <w:b/>
                <w:color w:val="000000" w:themeColor="text1"/>
              </w:rPr>
              <w:t>，已與藥品管理組確認與此藥的同藥理機轉的藥品：</w:t>
            </w:r>
            <w:r w:rsidR="002702B6" w:rsidRPr="008D7227">
              <w:rPr>
                <w:rFonts w:eastAsia="標楷體" w:hint="eastAsia"/>
                <w:b/>
                <w:color w:val="000000" w:themeColor="text1"/>
              </w:rPr>
              <w:t xml:space="preserve">                  </w:t>
            </w:r>
            <w:r w:rsidR="002702B6" w:rsidRPr="008D7227">
              <w:rPr>
                <w:rFonts w:eastAsia="標楷體"/>
                <w:b/>
                <w:color w:val="000000" w:themeColor="text1"/>
              </w:rPr>
              <w:t xml:space="preserve">                                </w:t>
            </w:r>
          </w:p>
          <w:p w14:paraId="784A6FC0" w14:textId="77777777" w:rsidR="002702B6" w:rsidRPr="008D7227" w:rsidRDefault="002702B6" w:rsidP="002702B6">
            <w:pPr>
              <w:spacing w:line="480" w:lineRule="exact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     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此欄由藥品管理組填寫與蓋章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)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於附屬醫院合計的病人數</w:t>
            </w:r>
            <w:proofErr w:type="gramStart"/>
            <w:r w:rsidRPr="008D7227">
              <w:rPr>
                <w:rFonts w:eastAsia="標楷體" w:hint="eastAsia"/>
                <w:b/>
                <w:color w:val="000000" w:themeColor="text1"/>
              </w:rPr>
              <w:t>≧</w:t>
            </w:r>
            <w:proofErr w:type="gramEnd"/>
            <w:r w:rsidRPr="008D7227">
              <w:rPr>
                <w:rFonts w:eastAsia="標楷體" w:hint="eastAsia"/>
                <w:b/>
                <w:color w:val="000000" w:themeColor="text1"/>
              </w:rPr>
              <w:t>50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萬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/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年，並</w:t>
            </w:r>
          </w:p>
          <w:p w14:paraId="2DFF4F74" w14:textId="77777777" w:rsidR="002702B6" w:rsidRPr="008D7227" w:rsidRDefault="002702B6" w:rsidP="002702B6">
            <w:pPr>
              <w:spacing w:line="48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  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同意被取代品項委由新藥初審小組整合院內同類品項後，配合</w:t>
            </w:r>
            <w:proofErr w:type="gramStart"/>
            <w:r w:rsidRPr="008D7227">
              <w:rPr>
                <w:rFonts w:eastAsia="標楷體" w:hint="eastAsia"/>
                <w:b/>
                <w:color w:val="000000" w:themeColor="text1"/>
              </w:rPr>
              <w:t>聯合藥委會</w:t>
            </w:r>
            <w:proofErr w:type="gramEnd"/>
            <w:r w:rsidRPr="008D7227">
              <w:rPr>
                <w:rFonts w:eastAsia="標楷體" w:hint="eastAsia"/>
                <w:b/>
                <w:color w:val="000000" w:themeColor="text1"/>
              </w:rPr>
              <w:t>決議執行</w:t>
            </w:r>
            <w:r w:rsidR="00FF6F61" w:rsidRPr="008D7227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</w:p>
          <w:p w14:paraId="5D3D03E1" w14:textId="3D08C675" w:rsidR="00FF6F61" w:rsidRPr="008D7227" w:rsidRDefault="002702B6" w:rsidP="002702B6">
            <w:pPr>
              <w:spacing w:line="48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  <w:r w:rsidR="00FF6F61"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="00FF6F61"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FF6F61" w:rsidRPr="008D7227">
              <w:rPr>
                <w:rFonts w:eastAsia="標楷體" w:hint="eastAsia"/>
                <w:b/>
                <w:color w:val="000000" w:themeColor="text1"/>
              </w:rPr>
              <w:t>不同意提藥</w:t>
            </w:r>
          </w:p>
          <w:p w14:paraId="08CAB099" w14:textId="77777777" w:rsidR="00FF6F61" w:rsidRPr="008D7227" w:rsidRDefault="00FF6F61" w:rsidP="00FF6F61">
            <w:pPr>
              <w:spacing w:line="400" w:lineRule="exact"/>
              <w:ind w:leftChars="200" w:left="480" w:firstLine="21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</w:p>
          <w:p w14:paraId="62E59999" w14:textId="77777777" w:rsidR="00FF6F61" w:rsidRPr="008D7227" w:rsidRDefault="00FF6F61" w:rsidP="00FF6F61">
            <w:pPr>
              <w:spacing w:line="400" w:lineRule="exact"/>
              <w:ind w:leftChars="200" w:left="480" w:firstLine="21"/>
              <w:rPr>
                <w:rFonts w:eastAsia="標楷體"/>
                <w:b/>
                <w:color w:val="000000" w:themeColor="text1"/>
                <w:u w:val="single"/>
              </w:rPr>
            </w:pPr>
            <w:r w:rsidRPr="008D7227">
              <w:rPr>
                <w:rFonts w:eastAsia="標楷體"/>
                <w:b/>
                <w:color w:val="000000" w:themeColor="text1"/>
              </w:rPr>
              <w:t>萬芳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>__     ___</w:t>
            </w:r>
            <w:r w:rsidRPr="008D7227">
              <w:rPr>
                <w:rFonts w:eastAsia="標楷體"/>
                <w:b/>
                <w:color w:val="000000" w:themeColor="text1"/>
              </w:rPr>
              <w:t>科主任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簽名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+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蓋章</w:t>
            </w:r>
            <w:r w:rsidRPr="008D7227">
              <w:rPr>
                <w:rFonts w:eastAsia="標楷體"/>
                <w:b/>
                <w:color w:val="000000" w:themeColor="text1"/>
              </w:rPr>
              <w:t>：</w:t>
            </w:r>
            <w:r w:rsidRPr="008D7227">
              <w:rPr>
                <w:rFonts w:eastAsia="標楷體"/>
                <w:b/>
                <w:color w:val="000000" w:themeColor="text1"/>
              </w:rPr>
              <w:t>____________________</w:t>
            </w:r>
          </w:p>
          <w:p w14:paraId="1D426F61" w14:textId="040CA9E4" w:rsidR="00FF6F61" w:rsidRDefault="00FF6F61" w:rsidP="00FF6F61">
            <w:pPr>
              <w:spacing w:line="400" w:lineRule="exact"/>
              <w:ind w:leftChars="200" w:left="480" w:firstLine="480"/>
              <w:rPr>
                <w:rFonts w:eastAsia="標楷體"/>
                <w:b/>
                <w:color w:val="000000" w:themeColor="text1"/>
                <w:u w:val="single"/>
              </w:rPr>
            </w:pPr>
          </w:p>
          <w:p w14:paraId="3D2CC352" w14:textId="1D7B66BC" w:rsidR="003A13FE" w:rsidRDefault="003A13FE" w:rsidP="0066353D">
            <w:pPr>
              <w:spacing w:line="400" w:lineRule="exact"/>
              <w:rPr>
                <w:rFonts w:eastAsia="標楷體"/>
                <w:b/>
                <w:color w:val="000000" w:themeColor="text1"/>
                <w:u w:val="single"/>
              </w:rPr>
            </w:pPr>
          </w:p>
          <w:p w14:paraId="65A97352" w14:textId="30F333FB" w:rsidR="003A13FE" w:rsidRDefault="003A13FE" w:rsidP="00FF6F61">
            <w:pPr>
              <w:spacing w:line="400" w:lineRule="exact"/>
              <w:ind w:leftChars="200" w:left="480" w:firstLine="480"/>
              <w:rPr>
                <w:rFonts w:eastAsia="標楷體"/>
                <w:b/>
                <w:color w:val="000000" w:themeColor="text1"/>
                <w:u w:val="single"/>
              </w:rPr>
            </w:pPr>
          </w:p>
          <w:p w14:paraId="7D1E0390" w14:textId="77777777" w:rsidR="003A13FE" w:rsidRPr="00C6464C" w:rsidRDefault="003A13FE" w:rsidP="00FF6F61">
            <w:pPr>
              <w:spacing w:line="400" w:lineRule="exact"/>
              <w:ind w:leftChars="200" w:left="480" w:firstLine="480"/>
              <w:rPr>
                <w:rFonts w:eastAsia="標楷體"/>
                <w:b/>
                <w:color w:val="000000" w:themeColor="text1"/>
                <w:u w:val="single"/>
              </w:rPr>
            </w:pPr>
          </w:p>
          <w:p w14:paraId="18B7AC31" w14:textId="309F827F" w:rsidR="00FF6F61" w:rsidRPr="008D7227" w:rsidRDefault="00FF6F61" w:rsidP="00FF6F61">
            <w:pPr>
              <w:spacing w:line="40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C6464C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※</w:t>
            </w:r>
            <w:r w:rsidRPr="00C6464C">
              <w:rPr>
                <w:rFonts w:eastAsia="標楷體" w:hint="eastAsia"/>
                <w:b/>
                <w:color w:val="000000" w:themeColor="text1"/>
              </w:rPr>
              <w:t>雙和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醫院：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藥品請寫商品名與劑量</w:t>
            </w:r>
            <w:r w:rsidR="00CE284E" w:rsidRPr="008D7227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0ECB637E" w14:textId="23C29EEF" w:rsidR="006A6345" w:rsidRPr="008D7227" w:rsidRDefault="00FF6F61" w:rsidP="006A6345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="006A6345" w:rsidRPr="008D7227">
              <w:rPr>
                <w:rFonts w:ascii="標楷體" w:eastAsia="標楷體" w:hint="eastAsia"/>
                <w:b/>
                <w:color w:val="000000" w:themeColor="text1"/>
              </w:rPr>
              <w:t xml:space="preserve"> </w:t>
            </w:r>
            <w:proofErr w:type="gramStart"/>
            <w:r w:rsidR="006A6345" w:rsidRPr="008D7227">
              <w:rPr>
                <w:rFonts w:eastAsia="標楷體"/>
                <w:b/>
                <w:color w:val="000000" w:themeColor="text1"/>
              </w:rPr>
              <w:t>同意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提藥藥品</w:t>
            </w:r>
            <w:proofErr w:type="gramEnd"/>
            <w:r w:rsidR="006A6345" w:rsidRPr="008D7227">
              <w:rPr>
                <w:rFonts w:eastAsia="標楷體"/>
                <w:b/>
                <w:color w:val="000000" w:themeColor="text1"/>
              </w:rPr>
              <w:t>：</w:t>
            </w:r>
            <w:r w:rsidR="006A6345"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6A6345"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6A6345"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="006A6345"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，不需取代藥品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需符合上述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 xml:space="preserve">4. </w:t>
            </w:r>
            <w:proofErr w:type="gramStart"/>
            <w:r w:rsidR="006A6345" w:rsidRPr="008D7227">
              <w:rPr>
                <w:rFonts w:eastAsia="標楷體" w:hint="eastAsia"/>
                <w:b/>
                <w:color w:val="000000" w:themeColor="text1"/>
              </w:rPr>
              <w:t>免提取代</w:t>
            </w:r>
            <w:proofErr w:type="gramEnd"/>
            <w:r w:rsidR="006A6345" w:rsidRPr="008D7227">
              <w:rPr>
                <w:rFonts w:eastAsia="標楷體" w:hint="eastAsia"/>
                <w:b/>
                <w:color w:val="000000" w:themeColor="text1"/>
              </w:rPr>
              <w:t>品項之條件</w:t>
            </w:r>
            <w:r w:rsidR="006A6345" w:rsidRPr="008D7227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401CAD02" w14:textId="4F2503C4" w:rsidR="00FF6F61" w:rsidRPr="008D7227" w:rsidRDefault="006A6345" w:rsidP="006A6345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proofErr w:type="gramStart"/>
            <w:r w:rsidRPr="008D7227">
              <w:rPr>
                <w:rFonts w:eastAsia="標楷體"/>
                <w:b/>
                <w:color w:val="000000" w:themeColor="text1"/>
              </w:rPr>
              <w:t>同意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提藥藥品</w:t>
            </w:r>
            <w:proofErr w:type="gramEnd"/>
            <w:r w:rsidRPr="008D7227">
              <w:rPr>
                <w:rFonts w:eastAsia="標楷體"/>
                <w:b/>
                <w:color w:val="000000" w:themeColor="text1"/>
              </w:rPr>
              <w:t>：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，需</w:t>
            </w:r>
            <w:r w:rsidRPr="008D7227">
              <w:rPr>
                <w:rFonts w:eastAsia="標楷體"/>
                <w:b/>
                <w:color w:val="000000" w:themeColor="text1"/>
              </w:rPr>
              <w:t>取代藥品：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請蓋</w:t>
            </w:r>
            <w:r w:rsidRPr="008D7227">
              <w:rPr>
                <w:rFonts w:eastAsia="標楷體"/>
                <w:b/>
                <w:color w:val="000000" w:themeColor="text1"/>
              </w:rPr>
              <w:t>章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於取代品項文字上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636E380E" w14:textId="0C6BCA86" w:rsidR="002702B6" w:rsidRPr="008D7227" w:rsidRDefault="002702B6" w:rsidP="002702B6">
            <w:pPr>
              <w:spacing w:line="48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  <w:r w:rsidRPr="008D7227">
              <w:rPr>
                <w:rFonts w:ascii="標楷體" w:eastAsia="標楷體" w:hint="eastAsia"/>
                <w:b/>
                <w:color w:val="000000" w:themeColor="text1"/>
              </w:rPr>
              <w:t xml:space="preserve">□ </w:t>
            </w:r>
            <w:proofErr w:type="gramStart"/>
            <w:r w:rsidRPr="008D7227">
              <w:rPr>
                <w:rFonts w:eastAsia="標楷體" w:hint="eastAsia"/>
                <w:b/>
                <w:color w:val="000000" w:themeColor="text1"/>
              </w:rPr>
              <w:t>同意提藥藥品</w:t>
            </w:r>
            <w:proofErr w:type="gramEnd"/>
            <w:r w:rsidRPr="008D7227">
              <w:rPr>
                <w:rFonts w:eastAsia="標楷體"/>
                <w:b/>
                <w:color w:val="000000" w:themeColor="text1"/>
              </w:rPr>
              <w:t>：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，已與藥品管理組確認與此藥的同藥理機轉的藥品：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               </w:t>
            </w:r>
            <w:r w:rsidRPr="008D7227">
              <w:rPr>
                <w:rFonts w:eastAsia="標楷體"/>
                <w:b/>
                <w:color w:val="000000" w:themeColor="text1"/>
              </w:rPr>
              <w:t xml:space="preserve">                                </w:t>
            </w:r>
          </w:p>
          <w:p w14:paraId="16696C32" w14:textId="77777777" w:rsidR="002702B6" w:rsidRPr="008D7227" w:rsidRDefault="002702B6" w:rsidP="002702B6">
            <w:pPr>
              <w:spacing w:line="480" w:lineRule="exact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     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8D7227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(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此欄由藥品管理組填寫與蓋章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)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於附屬醫院合計的病人數</w:t>
            </w:r>
            <w:proofErr w:type="gramStart"/>
            <w:r w:rsidRPr="008D7227">
              <w:rPr>
                <w:rFonts w:eastAsia="標楷體" w:hint="eastAsia"/>
                <w:b/>
                <w:color w:val="000000" w:themeColor="text1"/>
              </w:rPr>
              <w:t>≧</w:t>
            </w:r>
            <w:proofErr w:type="gramEnd"/>
            <w:r w:rsidRPr="008D7227">
              <w:rPr>
                <w:rFonts w:eastAsia="標楷體" w:hint="eastAsia"/>
                <w:b/>
                <w:color w:val="000000" w:themeColor="text1"/>
              </w:rPr>
              <w:t>50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萬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/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年，並</w:t>
            </w:r>
          </w:p>
          <w:p w14:paraId="27260F3A" w14:textId="65687E59" w:rsidR="00FF6F61" w:rsidRPr="008D7227" w:rsidRDefault="002702B6" w:rsidP="002702B6">
            <w:pPr>
              <w:spacing w:line="40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   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同意被取代品項委由新藥初審小組整合院內同類品項後，配合</w:t>
            </w:r>
            <w:proofErr w:type="gramStart"/>
            <w:r w:rsidRPr="008D7227">
              <w:rPr>
                <w:rFonts w:eastAsia="標楷體" w:hint="eastAsia"/>
                <w:b/>
                <w:color w:val="000000" w:themeColor="text1"/>
              </w:rPr>
              <w:t>聯合藥委會</w:t>
            </w:r>
            <w:proofErr w:type="gramEnd"/>
            <w:r w:rsidRPr="008D7227">
              <w:rPr>
                <w:rFonts w:eastAsia="標楷體" w:hint="eastAsia"/>
                <w:b/>
                <w:color w:val="000000" w:themeColor="text1"/>
              </w:rPr>
              <w:t>決議執行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="00FF6F61" w:rsidRPr="008D7227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  <w:r w:rsidR="00FF6F61" w:rsidRPr="008D7227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="00FF6F61" w:rsidRPr="008D7227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FF6F61" w:rsidRPr="008D7227">
              <w:rPr>
                <w:rFonts w:eastAsia="標楷體" w:hint="eastAsia"/>
                <w:b/>
                <w:color w:val="000000" w:themeColor="text1"/>
              </w:rPr>
              <w:t>不同意提藥</w:t>
            </w:r>
          </w:p>
          <w:p w14:paraId="7A22F451" w14:textId="77777777" w:rsidR="00FF6F61" w:rsidRPr="008D7227" w:rsidRDefault="00FF6F61" w:rsidP="00FF6F61">
            <w:pPr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</w:p>
          <w:p w14:paraId="2A03B5DF" w14:textId="77777777" w:rsidR="00FF6F61" w:rsidRPr="00C6464C" w:rsidRDefault="00FF6F61" w:rsidP="00FF6F61">
            <w:pPr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8D7227">
              <w:rPr>
                <w:rFonts w:eastAsia="標楷體"/>
                <w:b/>
                <w:color w:val="000000" w:themeColor="text1"/>
              </w:rPr>
              <w:t>雙和</w:t>
            </w:r>
            <w:r w:rsidRPr="008D7227">
              <w:rPr>
                <w:rFonts w:eastAsia="標楷體" w:hint="eastAsia"/>
                <w:b/>
                <w:color w:val="000000" w:themeColor="text1"/>
                <w:u w:val="single"/>
              </w:rPr>
              <w:t>__     ___</w:t>
            </w:r>
            <w:r w:rsidRPr="008D7227">
              <w:rPr>
                <w:rFonts w:eastAsia="標楷體"/>
                <w:b/>
                <w:color w:val="000000" w:themeColor="text1"/>
              </w:rPr>
              <w:t>科主任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簽名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+</w:t>
            </w:r>
            <w:r w:rsidRPr="008D7227">
              <w:rPr>
                <w:rFonts w:eastAsia="標楷體" w:hint="eastAsia"/>
                <w:b/>
                <w:color w:val="000000" w:themeColor="text1"/>
              </w:rPr>
              <w:t>蓋章</w:t>
            </w:r>
            <w:r w:rsidRPr="008D7227">
              <w:rPr>
                <w:rFonts w:eastAsia="標楷體"/>
                <w:b/>
                <w:color w:val="000000" w:themeColor="text1"/>
              </w:rPr>
              <w:t>：</w:t>
            </w:r>
            <w:r w:rsidRPr="008D7227">
              <w:rPr>
                <w:rFonts w:eastAsia="標楷體"/>
                <w:b/>
                <w:color w:val="000000" w:themeColor="text1"/>
              </w:rPr>
              <w:t>___________________</w:t>
            </w:r>
            <w:r w:rsidRPr="00C6464C">
              <w:rPr>
                <w:rFonts w:eastAsia="標楷體"/>
                <w:b/>
                <w:color w:val="000000" w:themeColor="text1"/>
              </w:rPr>
              <w:t>_</w:t>
            </w:r>
          </w:p>
          <w:p w14:paraId="5F5D2112" w14:textId="4C40E0E0" w:rsidR="00FF6F61" w:rsidRPr="00C6464C" w:rsidRDefault="00FF6F61" w:rsidP="00FF6F61">
            <w:pPr>
              <w:rPr>
                <w:rFonts w:eastAsia="標楷體"/>
                <w:b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3294EC58" w14:textId="72318230" w:rsidR="00047BB6" w:rsidRPr="00FF6F61" w:rsidRDefault="00047BB6" w:rsidP="003A13FE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proofErr w:type="gramStart"/>
      <w:r w:rsidRPr="00FF6F61">
        <w:rPr>
          <w:rFonts w:eastAsia="標楷體"/>
          <w:b/>
          <w:sz w:val="32"/>
          <w:szCs w:val="32"/>
        </w:rPr>
        <w:lastRenderedPageBreak/>
        <w:t>臺</w:t>
      </w:r>
      <w:proofErr w:type="gramEnd"/>
      <w:r w:rsidRPr="00FF6F61">
        <w:rPr>
          <w:rFonts w:eastAsia="標楷體"/>
          <w:b/>
          <w:sz w:val="32"/>
          <w:szCs w:val="32"/>
        </w:rPr>
        <w:t>北醫學大學</w:t>
      </w:r>
      <w:r w:rsidRPr="00FF6F61">
        <w:rPr>
          <w:rFonts w:eastAsia="標楷體"/>
          <w:b/>
          <w:sz w:val="32"/>
          <w:szCs w:val="32"/>
        </w:rPr>
        <w:t xml:space="preserve"> </w:t>
      </w:r>
      <w:r w:rsidR="00FC59B6" w:rsidRPr="00FF6F61">
        <w:rPr>
          <w:rFonts w:eastAsia="標楷體" w:hint="eastAsia"/>
          <w:b/>
          <w:sz w:val="32"/>
          <w:szCs w:val="32"/>
        </w:rPr>
        <w:t>附屬醫院</w:t>
      </w:r>
      <w:r w:rsidRPr="00FF6F61">
        <w:rPr>
          <w:rFonts w:eastAsia="標楷體"/>
          <w:b/>
          <w:sz w:val="32"/>
          <w:szCs w:val="32"/>
        </w:rPr>
        <w:t xml:space="preserve"> </w:t>
      </w:r>
      <w:r w:rsidRPr="00FF6F61">
        <w:rPr>
          <w:rFonts w:eastAsia="標楷體"/>
          <w:b/>
          <w:sz w:val="32"/>
          <w:szCs w:val="32"/>
        </w:rPr>
        <w:t>新進藥品</w:t>
      </w:r>
      <w:r w:rsidRPr="00FF6F61">
        <w:rPr>
          <w:rFonts w:eastAsia="標楷體"/>
          <w:b/>
          <w:sz w:val="32"/>
          <w:szCs w:val="32"/>
        </w:rPr>
        <w:t xml:space="preserve"> </w:t>
      </w:r>
      <w:r w:rsidRPr="00FF6F61">
        <w:rPr>
          <w:rFonts w:eastAsia="標楷體"/>
          <w:b/>
          <w:sz w:val="32"/>
          <w:szCs w:val="32"/>
        </w:rPr>
        <w:t>報價單</w:t>
      </w:r>
    </w:p>
    <w:p w14:paraId="163BA957" w14:textId="77777777" w:rsidR="00047BB6" w:rsidRPr="001051B0" w:rsidRDefault="00047BB6" w:rsidP="00047BB6">
      <w:pPr>
        <w:snapToGrid w:val="0"/>
        <w:spacing w:line="240" w:lineRule="atLeast"/>
        <w:rPr>
          <w:rFonts w:eastAsia="標楷體"/>
          <w:b/>
          <w:sz w:val="32"/>
        </w:rPr>
      </w:pPr>
    </w:p>
    <w:p w14:paraId="107895B5" w14:textId="77777777" w:rsidR="00FF6F61" w:rsidRPr="001051B0" w:rsidRDefault="00FF6F61" w:rsidP="00FF6F61">
      <w:pPr>
        <w:snapToGrid w:val="0"/>
        <w:spacing w:line="240" w:lineRule="atLeast"/>
        <w:rPr>
          <w:rFonts w:eastAsia="標楷體"/>
          <w:b/>
          <w:sz w:val="32"/>
        </w:rPr>
      </w:pPr>
      <w:r w:rsidRPr="009955DF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067079" wp14:editId="2F15A534">
                <wp:simplePos x="0" y="0"/>
                <wp:positionH relativeFrom="column">
                  <wp:posOffset>4490720</wp:posOffset>
                </wp:positionH>
                <wp:positionV relativeFrom="paragraph">
                  <wp:posOffset>25400</wp:posOffset>
                </wp:positionV>
                <wp:extent cx="1371600" cy="125730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AF28" w14:textId="77777777" w:rsidR="00FF6F61" w:rsidRDefault="00FF6F61" w:rsidP="00FF6F6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14:paraId="76496513" w14:textId="77777777" w:rsidR="00FF6F61" w:rsidRDefault="00FF6F61" w:rsidP="00FF6F6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14:paraId="78B7780B" w14:textId="77777777" w:rsidR="00FF6F61" w:rsidRPr="007617E4" w:rsidRDefault="00FF6F61" w:rsidP="00FF6F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/>
                              </w:rPr>
                            </w:pPr>
                          </w:p>
                          <w:p w14:paraId="31853EA6" w14:textId="77777777" w:rsidR="00FF6F61" w:rsidRPr="003C1381" w:rsidRDefault="00FF6F61" w:rsidP="00FF6F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3C138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14:paraId="5FC13B7F" w14:textId="77777777" w:rsidR="00FF6F61" w:rsidRPr="00540383" w:rsidRDefault="00FF6F61" w:rsidP="00FF6F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3C138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14:paraId="13146522" w14:textId="77777777" w:rsidR="00FF6F61" w:rsidRPr="00540383" w:rsidRDefault="00FF6F61" w:rsidP="00FF6F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67079" id="Text Box 16" o:spid="_x0000_s1028" type="#_x0000_t202" style="position:absolute;margin-left:353.6pt;margin-top:2pt;width:108pt;height:9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" strokecolor="gray" strokeweight="1pt">
                <v:textbox>
                  <w:txbxContent>
                    <w:p w14:paraId="1B21AF28" w14:textId="77777777" w:rsidR="00FF6F61" w:rsidRDefault="00FF6F61" w:rsidP="00FF6F61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14:paraId="76496513" w14:textId="77777777" w:rsidR="00FF6F61" w:rsidRDefault="00FF6F61" w:rsidP="00FF6F61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14:paraId="78B7780B" w14:textId="77777777" w:rsidR="00FF6F61" w:rsidRPr="007617E4" w:rsidRDefault="00FF6F61" w:rsidP="00FF6F6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A6A6A6"/>
                        </w:rPr>
                      </w:pPr>
                    </w:p>
                    <w:p w14:paraId="31853EA6" w14:textId="77777777" w:rsidR="00FF6F61" w:rsidRPr="003C1381" w:rsidRDefault="00FF6F61" w:rsidP="00FF6F6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3C138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14:paraId="5FC13B7F" w14:textId="77777777" w:rsidR="00FF6F61" w:rsidRPr="00540383" w:rsidRDefault="00FF6F61" w:rsidP="00FF6F6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3C138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14:paraId="13146522" w14:textId="77777777" w:rsidR="00FF6F61" w:rsidRPr="00540383" w:rsidRDefault="00FF6F61" w:rsidP="00FF6F6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3F7BF" w14:textId="77777777" w:rsidR="00FF6F61" w:rsidRPr="00E738C9" w:rsidRDefault="00FF6F61" w:rsidP="00FF6F61">
      <w:pPr>
        <w:numPr>
          <w:ilvl w:val="0"/>
          <w:numId w:val="6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1051B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商</w:t>
      </w:r>
      <w:r w:rsidRPr="00E738C9">
        <w:rPr>
          <w:rFonts w:ascii="標楷體" w:eastAsia="標楷體" w:hAnsi="標楷體"/>
          <w:b/>
          <w:sz w:val="28"/>
          <w:szCs w:val="28"/>
        </w:rPr>
        <w:t>品名</w:t>
      </w:r>
      <w:r w:rsidRPr="00E738C9">
        <w:rPr>
          <w:rFonts w:eastAsia="標楷體" w:hint="eastAsia"/>
          <w:b/>
          <w:sz w:val="28"/>
          <w:szCs w:val="28"/>
        </w:rPr>
        <w:t>：</w:t>
      </w:r>
    </w:p>
    <w:p w14:paraId="02146708" w14:textId="77777777" w:rsidR="00FF6F61" w:rsidRPr="00E738C9" w:rsidRDefault="00FF6F61" w:rsidP="00FF6F61">
      <w:pPr>
        <w:numPr>
          <w:ilvl w:val="0"/>
          <w:numId w:val="6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 xml:space="preserve"> </w:t>
      </w:r>
      <w:r w:rsidRPr="00E738C9">
        <w:rPr>
          <w:rFonts w:eastAsia="標楷體"/>
          <w:b/>
          <w:sz w:val="28"/>
          <w:szCs w:val="28"/>
        </w:rPr>
        <w:t>劑量劑型</w:t>
      </w:r>
      <w:r w:rsidRPr="00E738C9">
        <w:rPr>
          <w:rFonts w:eastAsia="標楷體" w:hint="eastAsia"/>
          <w:b/>
          <w:sz w:val="28"/>
          <w:szCs w:val="28"/>
        </w:rPr>
        <w:t>：</w:t>
      </w:r>
    </w:p>
    <w:p w14:paraId="63C14F22" w14:textId="77777777" w:rsidR="00FF6F61" w:rsidRPr="00E738C9" w:rsidRDefault="00FF6F61" w:rsidP="00FF6F61">
      <w:pPr>
        <w:numPr>
          <w:ilvl w:val="0"/>
          <w:numId w:val="6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 xml:space="preserve"> </w:t>
      </w:r>
      <w:r w:rsidRPr="00E738C9">
        <w:rPr>
          <w:rFonts w:eastAsia="標楷體" w:hint="eastAsia"/>
          <w:b/>
          <w:sz w:val="28"/>
          <w:szCs w:val="28"/>
        </w:rPr>
        <w:t>最小包裝量</w:t>
      </w:r>
      <w:r w:rsidRPr="00E738C9">
        <w:rPr>
          <w:rFonts w:ascii="新細明體" w:hAnsi="新細明體" w:hint="eastAsia"/>
          <w:b/>
          <w:sz w:val="28"/>
          <w:szCs w:val="28"/>
        </w:rPr>
        <w:t>：</w:t>
      </w:r>
    </w:p>
    <w:p w14:paraId="0A05B229" w14:textId="77777777" w:rsidR="00FF6F61" w:rsidRPr="00E738C9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17907B1B" w14:textId="77777777" w:rsidR="00FF6F61" w:rsidRPr="00E738C9" w:rsidRDefault="00FF6F61" w:rsidP="00FF6F61">
      <w:pPr>
        <w:numPr>
          <w:ilvl w:val="1"/>
          <w:numId w:val="3"/>
        </w:numPr>
        <w:snapToGrid w:val="0"/>
        <w:spacing w:line="240" w:lineRule="atLeast"/>
        <w:ind w:leftChars="100" w:left="72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>有健保價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2"/>
      </w:tblGrid>
      <w:tr w:rsidR="00FF6F61" w:rsidRPr="00E738C9" w14:paraId="62315C76" w14:textId="77777777" w:rsidTr="00F62AE6">
        <w:tc>
          <w:tcPr>
            <w:tcW w:w="2131" w:type="dxa"/>
          </w:tcPr>
          <w:p w14:paraId="1CCF74BB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健保碼</w:t>
            </w:r>
          </w:p>
        </w:tc>
        <w:tc>
          <w:tcPr>
            <w:tcW w:w="2131" w:type="dxa"/>
          </w:tcPr>
          <w:p w14:paraId="5DBDED11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健保價</w:t>
            </w:r>
          </w:p>
        </w:tc>
        <w:tc>
          <w:tcPr>
            <w:tcW w:w="2132" w:type="dxa"/>
          </w:tcPr>
          <w:p w14:paraId="5A3C9BC9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報價</w:t>
            </w:r>
          </w:p>
        </w:tc>
      </w:tr>
      <w:tr w:rsidR="00FF6F61" w:rsidRPr="00E738C9" w14:paraId="46C0D7C8" w14:textId="77777777" w:rsidTr="00F62AE6">
        <w:trPr>
          <w:trHeight w:val="681"/>
        </w:trPr>
        <w:tc>
          <w:tcPr>
            <w:tcW w:w="2131" w:type="dxa"/>
          </w:tcPr>
          <w:p w14:paraId="1AB51108" w14:textId="77777777" w:rsidR="00FF6F61" w:rsidRPr="00E738C9" w:rsidRDefault="00FF6F61" w:rsidP="00F62AE6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1" w:type="dxa"/>
          </w:tcPr>
          <w:p w14:paraId="2F5B248B" w14:textId="77777777" w:rsidR="00FF6F61" w:rsidRPr="00E738C9" w:rsidRDefault="00FF6F61" w:rsidP="00F62AE6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2" w:type="dxa"/>
          </w:tcPr>
          <w:p w14:paraId="5695AAA8" w14:textId="77777777" w:rsidR="00FF6F61" w:rsidRPr="00E738C9" w:rsidRDefault="00FF6F61" w:rsidP="00F62AE6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14:paraId="6F22EAF2" w14:textId="77777777" w:rsidR="00FF6F61" w:rsidRPr="00E738C9" w:rsidRDefault="00FF6F61" w:rsidP="00FF6F61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299C3735" w14:textId="77777777" w:rsidR="00FF6F61" w:rsidRPr="00E738C9" w:rsidRDefault="00FF6F61" w:rsidP="00FF6F61">
      <w:pPr>
        <w:numPr>
          <w:ilvl w:val="1"/>
          <w:numId w:val="3"/>
        </w:numPr>
        <w:snapToGrid w:val="0"/>
        <w:spacing w:line="240" w:lineRule="atLeast"/>
        <w:ind w:leftChars="100" w:left="72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>無健保價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94"/>
        <w:gridCol w:w="793"/>
        <w:gridCol w:w="794"/>
        <w:gridCol w:w="793"/>
        <w:gridCol w:w="793"/>
        <w:gridCol w:w="794"/>
        <w:gridCol w:w="1687"/>
        <w:gridCol w:w="1133"/>
      </w:tblGrid>
      <w:tr w:rsidR="00FF6F61" w:rsidRPr="00E738C9" w14:paraId="74D834C2" w14:textId="77777777" w:rsidTr="00F62AE6">
        <w:tc>
          <w:tcPr>
            <w:tcW w:w="5675" w:type="dxa"/>
            <w:gridSpan w:val="7"/>
          </w:tcPr>
          <w:p w14:paraId="68FEB84E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 w:hint="eastAsia"/>
                <w:b/>
                <w:sz w:val="28"/>
                <w:szCs w:val="28"/>
              </w:rPr>
              <w:t>同儕自費價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>可自行增刪院所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756" w:type="dxa"/>
          </w:tcPr>
          <w:p w14:paraId="0EF17031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 w:hint="eastAsia"/>
                <w:b/>
                <w:sz w:val="28"/>
                <w:szCs w:val="28"/>
              </w:rPr>
              <w:t>建議自費價</w:t>
            </w:r>
          </w:p>
        </w:tc>
        <w:tc>
          <w:tcPr>
            <w:tcW w:w="1170" w:type="dxa"/>
          </w:tcPr>
          <w:p w14:paraId="5F69B1D5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報價</w:t>
            </w:r>
          </w:p>
        </w:tc>
      </w:tr>
      <w:tr w:rsidR="00FF6F61" w:rsidRPr="00E738C9" w14:paraId="6863A842" w14:textId="77777777" w:rsidTr="00F62AE6">
        <w:tc>
          <w:tcPr>
            <w:tcW w:w="812" w:type="dxa"/>
          </w:tcPr>
          <w:p w14:paraId="256CE466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台大</w:t>
            </w:r>
          </w:p>
        </w:tc>
        <w:tc>
          <w:tcPr>
            <w:tcW w:w="811" w:type="dxa"/>
          </w:tcPr>
          <w:p w14:paraId="5D82E283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國泰</w:t>
            </w:r>
          </w:p>
        </w:tc>
        <w:tc>
          <w:tcPr>
            <w:tcW w:w="810" w:type="dxa"/>
          </w:tcPr>
          <w:p w14:paraId="0138A40B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新光</w:t>
            </w:r>
          </w:p>
        </w:tc>
        <w:tc>
          <w:tcPr>
            <w:tcW w:w="811" w:type="dxa"/>
          </w:tcPr>
          <w:p w14:paraId="74F9F569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馬偕</w:t>
            </w:r>
          </w:p>
        </w:tc>
        <w:tc>
          <w:tcPr>
            <w:tcW w:w="810" w:type="dxa"/>
          </w:tcPr>
          <w:p w14:paraId="3448BEEC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亞東</w:t>
            </w:r>
          </w:p>
        </w:tc>
        <w:tc>
          <w:tcPr>
            <w:tcW w:w="810" w:type="dxa"/>
          </w:tcPr>
          <w:p w14:paraId="65D139D3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診所</w:t>
            </w:r>
          </w:p>
        </w:tc>
        <w:tc>
          <w:tcPr>
            <w:tcW w:w="811" w:type="dxa"/>
          </w:tcPr>
          <w:p w14:paraId="26A4488B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藥局</w:t>
            </w:r>
          </w:p>
        </w:tc>
        <w:tc>
          <w:tcPr>
            <w:tcW w:w="1756" w:type="dxa"/>
            <w:vMerge w:val="restart"/>
          </w:tcPr>
          <w:p w14:paraId="077FBDC3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</w:tcPr>
          <w:p w14:paraId="4A9F9D55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6F61" w:rsidRPr="00E738C9" w14:paraId="5F403247" w14:textId="77777777" w:rsidTr="00F62AE6">
        <w:trPr>
          <w:trHeight w:val="728"/>
        </w:trPr>
        <w:tc>
          <w:tcPr>
            <w:tcW w:w="812" w:type="dxa"/>
          </w:tcPr>
          <w:p w14:paraId="523AD8C6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369AF3E1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718AD14E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758CA3FB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2F7BBDC2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392B92C5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57AA5A7E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3D5E8630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6E4EC749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CD5CA40" w14:textId="77777777" w:rsidR="00FF6F61" w:rsidRPr="00E738C9" w:rsidRDefault="00FF6F61" w:rsidP="00FF6F61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70BCC7C6" w14:textId="77777777" w:rsidR="00FF6F61" w:rsidRPr="00E738C9" w:rsidRDefault="00FF6F61" w:rsidP="00FF6F61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1548DE8F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廠商：</w:t>
      </w:r>
    </w:p>
    <w:p w14:paraId="278ECF85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2CBBE44E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簽章：</w:t>
      </w:r>
    </w:p>
    <w:p w14:paraId="3F3246A6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06CD1EA2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日期：</w:t>
      </w:r>
    </w:p>
    <w:p w14:paraId="061CD58B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1B38DAD0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 w:hint="eastAsia"/>
          <w:b/>
          <w:sz w:val="28"/>
          <w:szCs w:val="28"/>
        </w:rPr>
        <w:t>聯絡人：</w:t>
      </w:r>
    </w:p>
    <w:p w14:paraId="6F2F2292" w14:textId="77777777" w:rsidR="00FF6F61" w:rsidRDefault="00FF6F61" w:rsidP="00FF6F61">
      <w:pPr>
        <w:rPr>
          <w:rFonts w:eastAsia="標楷體"/>
          <w:b/>
          <w:sz w:val="32"/>
        </w:rPr>
      </w:pPr>
    </w:p>
    <w:p w14:paraId="7E4E200A" w14:textId="77777777" w:rsidR="00FF6F61" w:rsidRPr="000D0C53" w:rsidRDefault="00FF6F61" w:rsidP="00FF6F61">
      <w:pPr>
        <w:pStyle w:val="a8"/>
      </w:pPr>
    </w:p>
    <w:p w14:paraId="16301A25" w14:textId="77777777" w:rsidR="00FF6F61" w:rsidRPr="00476BE0" w:rsidRDefault="00FF6F61" w:rsidP="00FF6F61">
      <w:pPr>
        <w:contextualSpacing/>
        <w:rPr>
          <w:rFonts w:eastAsia="標楷體"/>
        </w:rPr>
      </w:pPr>
      <w:r w:rsidRPr="00476BE0">
        <w:rPr>
          <w:rFonts w:eastAsia="標楷體" w:hint="eastAsia"/>
        </w:rPr>
        <w:t>※</w:t>
      </w:r>
      <w:r w:rsidRPr="00476BE0">
        <w:rPr>
          <w:rFonts w:eastAsia="標楷體" w:hint="eastAsia"/>
        </w:rPr>
        <w:tab/>
      </w:r>
      <w:r w:rsidRPr="00476BE0">
        <w:rPr>
          <w:rFonts w:eastAsia="標楷體" w:hint="eastAsia"/>
        </w:rPr>
        <w:t>注意事項</w:t>
      </w:r>
    </w:p>
    <w:p w14:paraId="4E67B051" w14:textId="77777777" w:rsidR="00FF6F61" w:rsidRPr="00476BE0" w:rsidRDefault="00FF6F61" w:rsidP="00FF6F61">
      <w:pPr>
        <w:numPr>
          <w:ilvl w:val="0"/>
          <w:numId w:val="13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每份</w:t>
      </w:r>
      <w:proofErr w:type="gramStart"/>
      <w:r w:rsidRPr="00476BE0">
        <w:rPr>
          <w:rFonts w:eastAsia="標楷體"/>
        </w:rPr>
        <w:t>報價單均須以</w:t>
      </w:r>
      <w:proofErr w:type="gramEnd"/>
      <w:r w:rsidRPr="00476BE0">
        <w:rPr>
          <w:rFonts w:eastAsia="標楷體"/>
        </w:rPr>
        <w:t>同簽訂合約之公司大小章用印，若未用印視同無效報價</w:t>
      </w:r>
    </w:p>
    <w:p w14:paraId="7AE3FA13" w14:textId="77777777" w:rsidR="00FF6F61" w:rsidRPr="00476BE0" w:rsidRDefault="00FF6F61" w:rsidP="00FF6F61">
      <w:pPr>
        <w:numPr>
          <w:ilvl w:val="0"/>
          <w:numId w:val="13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自</w:t>
      </w:r>
      <w:r w:rsidRPr="00476BE0">
        <w:rPr>
          <w:rFonts w:eastAsia="標楷體"/>
        </w:rPr>
        <w:t>106</w:t>
      </w:r>
      <w:r w:rsidRPr="00476BE0">
        <w:rPr>
          <w:rFonts w:eastAsia="標楷體"/>
        </w:rPr>
        <w:t>年</w:t>
      </w:r>
      <w:r w:rsidRPr="00476BE0">
        <w:rPr>
          <w:rFonts w:eastAsia="標楷體"/>
        </w:rPr>
        <w:t>1</w:t>
      </w:r>
      <w:r w:rsidRPr="00476BE0">
        <w:rPr>
          <w:rFonts w:eastAsia="標楷體"/>
        </w:rPr>
        <w:t>月</w:t>
      </w:r>
      <w:r w:rsidRPr="00476BE0">
        <w:rPr>
          <w:rFonts w:eastAsia="標楷體"/>
        </w:rPr>
        <w:t>1</w:t>
      </w:r>
      <w:r w:rsidRPr="00476BE0">
        <w:rPr>
          <w:rFonts w:eastAsia="標楷體"/>
        </w:rPr>
        <w:t>日起，</w:t>
      </w:r>
      <w:r w:rsidRPr="00FF6F61">
        <w:rPr>
          <w:rFonts w:eastAsia="標楷體"/>
          <w:b/>
          <w:color w:val="FF0000"/>
          <w:sz w:val="36"/>
          <w:u w:val="single"/>
        </w:rPr>
        <w:t>本報價單即視為最終報價</w:t>
      </w:r>
      <w:r w:rsidRPr="00476BE0">
        <w:rPr>
          <w:rFonts w:eastAsia="標楷體"/>
        </w:rPr>
        <w:t>，若有變更，恕無法配合辦理。</w:t>
      </w:r>
    </w:p>
    <w:p w14:paraId="16FDA543" w14:textId="77777777" w:rsidR="00FF6F61" w:rsidRPr="00476BE0" w:rsidRDefault="00FF6F61" w:rsidP="00FF6F61">
      <w:pPr>
        <w:spacing w:line="0" w:lineRule="atLeast"/>
        <w:ind w:left="357"/>
        <w:contextualSpacing/>
        <w:rPr>
          <w:rFonts w:eastAsia="標楷體"/>
        </w:rPr>
      </w:pPr>
      <w:proofErr w:type="gramStart"/>
      <w:r w:rsidRPr="00476BE0">
        <w:rPr>
          <w:rFonts w:eastAsia="標楷體"/>
        </w:rPr>
        <w:t>＊</w:t>
      </w:r>
      <w:proofErr w:type="gramEnd"/>
      <w:r w:rsidRPr="00476BE0">
        <w:rPr>
          <w:rFonts w:eastAsia="標楷體"/>
        </w:rPr>
        <w:t>若遇特殊狀況，則由承辦醫院另行通知報價。</w:t>
      </w:r>
    </w:p>
    <w:p w14:paraId="1BB9C6A5" w14:textId="213858A3" w:rsidR="00FF6F61" w:rsidRDefault="00FF6F61" w:rsidP="00FF6F61">
      <w:pPr>
        <w:numPr>
          <w:ilvl w:val="0"/>
          <w:numId w:val="13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此報價單為機密文件請獨立存放，勿與其他文件放一起</w:t>
      </w:r>
    </w:p>
    <w:p w14:paraId="09AD2E0C" w14:textId="5800C065" w:rsidR="00C6464C" w:rsidRPr="00476BE0" w:rsidRDefault="00C6464C" w:rsidP="00FF6F61">
      <w:pPr>
        <w:numPr>
          <w:ilvl w:val="0"/>
          <w:numId w:val="13"/>
        </w:numPr>
        <w:spacing w:line="0" w:lineRule="atLeast"/>
        <w:ind w:left="357" w:hanging="357"/>
        <w:contextualSpacing/>
        <w:rPr>
          <w:rFonts w:eastAsia="標楷體"/>
        </w:rPr>
      </w:pPr>
      <w:r>
        <w:rPr>
          <w:rFonts w:eastAsia="標楷體" w:hint="eastAsia"/>
        </w:rPr>
        <w:t>報價單僅接受紙本，請勿提供電子</w:t>
      </w:r>
      <w:proofErr w:type="gramStart"/>
      <w:r>
        <w:rPr>
          <w:rFonts w:eastAsia="標楷體" w:hint="eastAsia"/>
        </w:rPr>
        <w:t>檔</w:t>
      </w:r>
      <w:proofErr w:type="gramEnd"/>
    </w:p>
    <w:p w14:paraId="09DC1905" w14:textId="77777777" w:rsidR="00047BB6" w:rsidRPr="00FF6F61" w:rsidRDefault="00047BB6" w:rsidP="00047BB6">
      <w:pPr>
        <w:snapToGrid w:val="0"/>
        <w:spacing w:line="240" w:lineRule="atLeast"/>
        <w:rPr>
          <w:rFonts w:eastAsia="標楷體"/>
          <w:b/>
          <w:sz w:val="32"/>
        </w:rPr>
      </w:pPr>
    </w:p>
    <w:sectPr w:rsidR="00047BB6" w:rsidRPr="00FF6F61" w:rsidSect="00176310">
      <w:footerReference w:type="even" r:id="rId10"/>
      <w:footerReference w:type="default" r:id="rId11"/>
      <w:pgSz w:w="11906" w:h="16838"/>
      <w:pgMar w:top="1079" w:right="1466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1B9D2" w14:textId="77777777" w:rsidR="007B5620" w:rsidRDefault="007B5620">
      <w:r>
        <w:separator/>
      </w:r>
    </w:p>
  </w:endnote>
  <w:endnote w:type="continuationSeparator" w:id="0">
    <w:p w14:paraId="5A64E78C" w14:textId="77777777" w:rsidR="007B5620" w:rsidRDefault="007B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D5809" w14:textId="77777777" w:rsidR="007123DE" w:rsidRDefault="007123D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076FF80" w14:textId="77777777" w:rsidR="007123DE" w:rsidRDefault="007123D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557E" w14:textId="07BDC158" w:rsidR="007123DE" w:rsidRDefault="007123DE">
    <w:pPr>
      <w:pStyle w:val="a4"/>
      <w:ind w:right="360"/>
      <w:jc w:val="center"/>
    </w:pPr>
    <w:r>
      <w:rPr>
        <w:rFonts w:hint="eastAsia"/>
      </w:rPr>
      <w:t>第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0404B9">
      <w:rPr>
        <w:rStyle w:val="a3"/>
        <w:noProof/>
      </w:rPr>
      <w:t>3</w:t>
    </w:r>
    <w:r>
      <w:rPr>
        <w:rStyle w:val="a3"/>
      </w:rPr>
      <w:fldChar w:fldCharType="end"/>
    </w:r>
    <w:r>
      <w:rPr>
        <w:rStyle w:val="a3"/>
        <w:rFonts w:hint="eastAsia"/>
      </w:rPr>
      <w:t>頁，共</w:t>
    </w:r>
    <w:r>
      <w:rPr>
        <w:rStyle w:val="a3"/>
      </w:rPr>
      <w:fldChar w:fldCharType="begin"/>
    </w:r>
    <w:r>
      <w:rPr>
        <w:rStyle w:val="a3"/>
      </w:rPr>
      <w:instrText xml:space="preserve"> NUMPAGES </w:instrText>
    </w:r>
    <w:r>
      <w:rPr>
        <w:rStyle w:val="a3"/>
      </w:rPr>
      <w:fldChar w:fldCharType="separate"/>
    </w:r>
    <w:r w:rsidR="000404B9">
      <w:rPr>
        <w:rStyle w:val="a3"/>
        <w:noProof/>
      </w:rPr>
      <w:t>8</w:t>
    </w:r>
    <w:r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A567" w14:textId="77777777" w:rsidR="00B40EB0" w:rsidRDefault="00B429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40EB0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E6020DB" w14:textId="77777777" w:rsidR="00B40EB0" w:rsidRDefault="00B40EB0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4CBC3" w14:textId="3B0989B0" w:rsidR="00B40EB0" w:rsidRDefault="00B40EB0">
    <w:pPr>
      <w:pStyle w:val="a4"/>
      <w:ind w:right="360"/>
      <w:jc w:val="center"/>
    </w:pPr>
    <w:r>
      <w:rPr>
        <w:rFonts w:hint="eastAsia"/>
      </w:rPr>
      <w:t>第</w:t>
    </w:r>
    <w:r w:rsidR="00B429A4">
      <w:rPr>
        <w:rStyle w:val="a3"/>
      </w:rPr>
      <w:fldChar w:fldCharType="begin"/>
    </w:r>
    <w:r>
      <w:rPr>
        <w:rStyle w:val="a3"/>
      </w:rPr>
      <w:instrText xml:space="preserve"> PAGE </w:instrText>
    </w:r>
    <w:r w:rsidR="00B429A4">
      <w:rPr>
        <w:rStyle w:val="a3"/>
      </w:rPr>
      <w:fldChar w:fldCharType="separate"/>
    </w:r>
    <w:r w:rsidR="000404B9">
      <w:rPr>
        <w:rStyle w:val="a3"/>
        <w:noProof/>
      </w:rPr>
      <w:t>8</w:t>
    </w:r>
    <w:r w:rsidR="00B429A4">
      <w:rPr>
        <w:rStyle w:val="a3"/>
      </w:rPr>
      <w:fldChar w:fldCharType="end"/>
    </w:r>
    <w:r>
      <w:rPr>
        <w:rStyle w:val="a3"/>
        <w:rFonts w:hint="eastAsia"/>
      </w:rPr>
      <w:t>頁，共</w:t>
    </w:r>
    <w:r w:rsidR="00B429A4">
      <w:rPr>
        <w:rStyle w:val="a3"/>
      </w:rPr>
      <w:fldChar w:fldCharType="begin"/>
    </w:r>
    <w:r>
      <w:rPr>
        <w:rStyle w:val="a3"/>
      </w:rPr>
      <w:instrText xml:space="preserve"> NUMPAGES </w:instrText>
    </w:r>
    <w:r w:rsidR="00B429A4">
      <w:rPr>
        <w:rStyle w:val="a3"/>
      </w:rPr>
      <w:fldChar w:fldCharType="separate"/>
    </w:r>
    <w:r w:rsidR="000404B9">
      <w:rPr>
        <w:rStyle w:val="a3"/>
        <w:noProof/>
      </w:rPr>
      <w:t>8</w:t>
    </w:r>
    <w:r w:rsidR="00B429A4"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DDFD" w14:textId="77777777" w:rsidR="007B5620" w:rsidRDefault="007B5620">
      <w:r>
        <w:separator/>
      </w:r>
    </w:p>
  </w:footnote>
  <w:footnote w:type="continuationSeparator" w:id="0">
    <w:p w14:paraId="4A87615F" w14:textId="77777777" w:rsidR="007B5620" w:rsidRDefault="007B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17D46196"/>
    <w:multiLevelType w:val="hybridMultilevel"/>
    <w:tmpl w:val="E69EEC26"/>
    <w:lvl w:ilvl="0" w:tplc="C0ECBC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C139C"/>
    <w:multiLevelType w:val="hybridMultilevel"/>
    <w:tmpl w:val="1848FDD2"/>
    <w:lvl w:ilvl="0" w:tplc="7FD0DAC0">
      <w:numFmt w:val="bullet"/>
      <w:lvlText w:val="＊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3C44AB0"/>
    <w:multiLevelType w:val="hybridMultilevel"/>
    <w:tmpl w:val="7DFE0D0E"/>
    <w:lvl w:ilvl="0" w:tplc="E340B0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4" w15:restartNumberingAfterBreak="0">
    <w:nsid w:val="425030A5"/>
    <w:multiLevelType w:val="hybridMultilevel"/>
    <w:tmpl w:val="8AE4BB7A"/>
    <w:lvl w:ilvl="0" w:tplc="08948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28691D"/>
    <w:multiLevelType w:val="hybridMultilevel"/>
    <w:tmpl w:val="1070198C"/>
    <w:lvl w:ilvl="0" w:tplc="584498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CC550A"/>
    <w:multiLevelType w:val="hybridMultilevel"/>
    <w:tmpl w:val="2F564ECE"/>
    <w:lvl w:ilvl="0" w:tplc="129896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8B2AD8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986B97"/>
    <w:multiLevelType w:val="hybridMultilevel"/>
    <w:tmpl w:val="E5907E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D87803"/>
    <w:multiLevelType w:val="hybridMultilevel"/>
    <w:tmpl w:val="2228D936"/>
    <w:lvl w:ilvl="0" w:tplc="A82AF392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81633C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9BD2355"/>
    <w:multiLevelType w:val="hybridMultilevel"/>
    <w:tmpl w:val="F342C93C"/>
    <w:lvl w:ilvl="0" w:tplc="85D00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70"/>
    <w:rsid w:val="00001E80"/>
    <w:rsid w:val="00006B49"/>
    <w:rsid w:val="00013E1C"/>
    <w:rsid w:val="000404B9"/>
    <w:rsid w:val="00045865"/>
    <w:rsid w:val="00047BB6"/>
    <w:rsid w:val="000577EC"/>
    <w:rsid w:val="000578D5"/>
    <w:rsid w:val="0007168C"/>
    <w:rsid w:val="00076351"/>
    <w:rsid w:val="000A5F7E"/>
    <w:rsid w:val="000B2883"/>
    <w:rsid w:val="000B6B5D"/>
    <w:rsid w:val="000D0C53"/>
    <w:rsid w:val="000E3CC2"/>
    <w:rsid w:val="000E4228"/>
    <w:rsid w:val="000F1F5F"/>
    <w:rsid w:val="0010071B"/>
    <w:rsid w:val="001035CE"/>
    <w:rsid w:val="001037D8"/>
    <w:rsid w:val="001051B0"/>
    <w:rsid w:val="00106404"/>
    <w:rsid w:val="00117184"/>
    <w:rsid w:val="00131C68"/>
    <w:rsid w:val="00133D79"/>
    <w:rsid w:val="0014138E"/>
    <w:rsid w:val="00146B65"/>
    <w:rsid w:val="00176310"/>
    <w:rsid w:val="00184770"/>
    <w:rsid w:val="001A5BE6"/>
    <w:rsid w:val="001A6BD8"/>
    <w:rsid w:val="001B320F"/>
    <w:rsid w:val="001B7428"/>
    <w:rsid w:val="001C5BB5"/>
    <w:rsid w:val="001D10EA"/>
    <w:rsid w:val="001D3A07"/>
    <w:rsid w:val="001D4892"/>
    <w:rsid w:val="00203B3A"/>
    <w:rsid w:val="00211C7C"/>
    <w:rsid w:val="00214A22"/>
    <w:rsid w:val="00237F0B"/>
    <w:rsid w:val="00242CBB"/>
    <w:rsid w:val="00243397"/>
    <w:rsid w:val="00251930"/>
    <w:rsid w:val="00252F83"/>
    <w:rsid w:val="0025615A"/>
    <w:rsid w:val="00263EAC"/>
    <w:rsid w:val="0026491A"/>
    <w:rsid w:val="002702B6"/>
    <w:rsid w:val="0028194A"/>
    <w:rsid w:val="002A2860"/>
    <w:rsid w:val="002A3DD8"/>
    <w:rsid w:val="002A6C79"/>
    <w:rsid w:val="002C1F08"/>
    <w:rsid w:val="002C6602"/>
    <w:rsid w:val="002E2798"/>
    <w:rsid w:val="002E46D0"/>
    <w:rsid w:val="002F16E7"/>
    <w:rsid w:val="002F22BD"/>
    <w:rsid w:val="00307F4E"/>
    <w:rsid w:val="0031385F"/>
    <w:rsid w:val="0032055F"/>
    <w:rsid w:val="00324391"/>
    <w:rsid w:val="00325BEE"/>
    <w:rsid w:val="00333E9E"/>
    <w:rsid w:val="003422AA"/>
    <w:rsid w:val="0035149C"/>
    <w:rsid w:val="00353116"/>
    <w:rsid w:val="0038432D"/>
    <w:rsid w:val="00387982"/>
    <w:rsid w:val="003A13FE"/>
    <w:rsid w:val="003A4B7C"/>
    <w:rsid w:val="003B7192"/>
    <w:rsid w:val="003C1381"/>
    <w:rsid w:val="003E2D28"/>
    <w:rsid w:val="004012C2"/>
    <w:rsid w:val="00425958"/>
    <w:rsid w:val="00431559"/>
    <w:rsid w:val="004413C8"/>
    <w:rsid w:val="004468B5"/>
    <w:rsid w:val="004477C5"/>
    <w:rsid w:val="004509CB"/>
    <w:rsid w:val="00451837"/>
    <w:rsid w:val="00454186"/>
    <w:rsid w:val="00463516"/>
    <w:rsid w:val="00463671"/>
    <w:rsid w:val="00464E7B"/>
    <w:rsid w:val="0046767E"/>
    <w:rsid w:val="00472D58"/>
    <w:rsid w:val="00474A3B"/>
    <w:rsid w:val="004C4117"/>
    <w:rsid w:val="004D4975"/>
    <w:rsid w:val="004E4B68"/>
    <w:rsid w:val="004E587B"/>
    <w:rsid w:val="004F4064"/>
    <w:rsid w:val="005057CD"/>
    <w:rsid w:val="00505C0A"/>
    <w:rsid w:val="0051094A"/>
    <w:rsid w:val="00515606"/>
    <w:rsid w:val="00516528"/>
    <w:rsid w:val="00534866"/>
    <w:rsid w:val="00540383"/>
    <w:rsid w:val="00542172"/>
    <w:rsid w:val="00542D95"/>
    <w:rsid w:val="00555318"/>
    <w:rsid w:val="00561692"/>
    <w:rsid w:val="00563E5B"/>
    <w:rsid w:val="00573631"/>
    <w:rsid w:val="00581DF6"/>
    <w:rsid w:val="00591413"/>
    <w:rsid w:val="005A6D37"/>
    <w:rsid w:val="005B2F7A"/>
    <w:rsid w:val="005C0622"/>
    <w:rsid w:val="005C09D9"/>
    <w:rsid w:val="005D3A6D"/>
    <w:rsid w:val="005E1E70"/>
    <w:rsid w:val="005E686B"/>
    <w:rsid w:val="005F2018"/>
    <w:rsid w:val="005F4A50"/>
    <w:rsid w:val="005F5E2C"/>
    <w:rsid w:val="0060147A"/>
    <w:rsid w:val="0061437E"/>
    <w:rsid w:val="006247A6"/>
    <w:rsid w:val="00633B57"/>
    <w:rsid w:val="00636E4E"/>
    <w:rsid w:val="00646A90"/>
    <w:rsid w:val="00656F3B"/>
    <w:rsid w:val="0066353D"/>
    <w:rsid w:val="00674F6C"/>
    <w:rsid w:val="00685871"/>
    <w:rsid w:val="00692BF3"/>
    <w:rsid w:val="00694311"/>
    <w:rsid w:val="006A6345"/>
    <w:rsid w:val="006B0896"/>
    <w:rsid w:val="006B2E62"/>
    <w:rsid w:val="006B7AFD"/>
    <w:rsid w:val="006C0AAC"/>
    <w:rsid w:val="006C379E"/>
    <w:rsid w:val="006D23DB"/>
    <w:rsid w:val="006F50F9"/>
    <w:rsid w:val="006F5B6C"/>
    <w:rsid w:val="00705A29"/>
    <w:rsid w:val="00705B60"/>
    <w:rsid w:val="0070617D"/>
    <w:rsid w:val="007123B3"/>
    <w:rsid w:val="007123DE"/>
    <w:rsid w:val="00713A1F"/>
    <w:rsid w:val="007232D9"/>
    <w:rsid w:val="0073083B"/>
    <w:rsid w:val="0073368F"/>
    <w:rsid w:val="00745BAF"/>
    <w:rsid w:val="0075019C"/>
    <w:rsid w:val="007518CC"/>
    <w:rsid w:val="007617E4"/>
    <w:rsid w:val="00761F71"/>
    <w:rsid w:val="00770E3D"/>
    <w:rsid w:val="007714D9"/>
    <w:rsid w:val="00772422"/>
    <w:rsid w:val="0078053A"/>
    <w:rsid w:val="00781770"/>
    <w:rsid w:val="007831E0"/>
    <w:rsid w:val="00784977"/>
    <w:rsid w:val="00791C84"/>
    <w:rsid w:val="007A112B"/>
    <w:rsid w:val="007B1F57"/>
    <w:rsid w:val="007B5620"/>
    <w:rsid w:val="007C35F9"/>
    <w:rsid w:val="007E05F6"/>
    <w:rsid w:val="007E7A08"/>
    <w:rsid w:val="0080567D"/>
    <w:rsid w:val="00824C70"/>
    <w:rsid w:val="00825F1C"/>
    <w:rsid w:val="00833AA3"/>
    <w:rsid w:val="00841C99"/>
    <w:rsid w:val="00844974"/>
    <w:rsid w:val="00853D41"/>
    <w:rsid w:val="0085440F"/>
    <w:rsid w:val="0086155F"/>
    <w:rsid w:val="00863494"/>
    <w:rsid w:val="008645B1"/>
    <w:rsid w:val="008717B4"/>
    <w:rsid w:val="00880938"/>
    <w:rsid w:val="008952AE"/>
    <w:rsid w:val="008A2146"/>
    <w:rsid w:val="008A487F"/>
    <w:rsid w:val="008B791A"/>
    <w:rsid w:val="008C27C7"/>
    <w:rsid w:val="008C5360"/>
    <w:rsid w:val="008C77B4"/>
    <w:rsid w:val="008D7227"/>
    <w:rsid w:val="008E3D9C"/>
    <w:rsid w:val="008E5752"/>
    <w:rsid w:val="008F0F53"/>
    <w:rsid w:val="008F2ABC"/>
    <w:rsid w:val="00905057"/>
    <w:rsid w:val="00913919"/>
    <w:rsid w:val="0092269D"/>
    <w:rsid w:val="00926FBC"/>
    <w:rsid w:val="00931A6D"/>
    <w:rsid w:val="00952205"/>
    <w:rsid w:val="00952B08"/>
    <w:rsid w:val="009571A4"/>
    <w:rsid w:val="00977A3E"/>
    <w:rsid w:val="0099478D"/>
    <w:rsid w:val="00995302"/>
    <w:rsid w:val="009A2CF1"/>
    <w:rsid w:val="009A3BD2"/>
    <w:rsid w:val="009A7BE8"/>
    <w:rsid w:val="009B3F1A"/>
    <w:rsid w:val="009F32DE"/>
    <w:rsid w:val="00A007B0"/>
    <w:rsid w:val="00A015F9"/>
    <w:rsid w:val="00A07415"/>
    <w:rsid w:val="00A1022B"/>
    <w:rsid w:val="00A16613"/>
    <w:rsid w:val="00A32CD8"/>
    <w:rsid w:val="00A36DA7"/>
    <w:rsid w:val="00A600F7"/>
    <w:rsid w:val="00A70CEE"/>
    <w:rsid w:val="00A75C15"/>
    <w:rsid w:val="00A75E1A"/>
    <w:rsid w:val="00A83DCB"/>
    <w:rsid w:val="00A9234A"/>
    <w:rsid w:val="00A92EA7"/>
    <w:rsid w:val="00AA174D"/>
    <w:rsid w:val="00AA1CCE"/>
    <w:rsid w:val="00AA4920"/>
    <w:rsid w:val="00AC08D9"/>
    <w:rsid w:val="00AD0E3E"/>
    <w:rsid w:val="00AD1DDA"/>
    <w:rsid w:val="00AD34D8"/>
    <w:rsid w:val="00AE5C8F"/>
    <w:rsid w:val="00AF247B"/>
    <w:rsid w:val="00AF7681"/>
    <w:rsid w:val="00AF76D9"/>
    <w:rsid w:val="00B03CF6"/>
    <w:rsid w:val="00B103DF"/>
    <w:rsid w:val="00B10B47"/>
    <w:rsid w:val="00B40EB0"/>
    <w:rsid w:val="00B429A4"/>
    <w:rsid w:val="00B42E6D"/>
    <w:rsid w:val="00B511C3"/>
    <w:rsid w:val="00B53F07"/>
    <w:rsid w:val="00B55A5E"/>
    <w:rsid w:val="00B6307D"/>
    <w:rsid w:val="00B77EE3"/>
    <w:rsid w:val="00B83B35"/>
    <w:rsid w:val="00B87868"/>
    <w:rsid w:val="00B9639C"/>
    <w:rsid w:val="00BA48F1"/>
    <w:rsid w:val="00BC4E42"/>
    <w:rsid w:val="00BD45B1"/>
    <w:rsid w:val="00BE74BC"/>
    <w:rsid w:val="00C154B6"/>
    <w:rsid w:val="00C2298A"/>
    <w:rsid w:val="00C26BD2"/>
    <w:rsid w:val="00C42609"/>
    <w:rsid w:val="00C4736E"/>
    <w:rsid w:val="00C50E91"/>
    <w:rsid w:val="00C52F90"/>
    <w:rsid w:val="00C6464C"/>
    <w:rsid w:val="00C71514"/>
    <w:rsid w:val="00C76C15"/>
    <w:rsid w:val="00C77649"/>
    <w:rsid w:val="00C92BEB"/>
    <w:rsid w:val="00C941B6"/>
    <w:rsid w:val="00CA3A7E"/>
    <w:rsid w:val="00CB1653"/>
    <w:rsid w:val="00CC0E50"/>
    <w:rsid w:val="00CC4E57"/>
    <w:rsid w:val="00CC61E3"/>
    <w:rsid w:val="00CD499D"/>
    <w:rsid w:val="00CD5741"/>
    <w:rsid w:val="00CE119B"/>
    <w:rsid w:val="00CE284E"/>
    <w:rsid w:val="00D0068B"/>
    <w:rsid w:val="00D133F8"/>
    <w:rsid w:val="00D23A56"/>
    <w:rsid w:val="00D32F4A"/>
    <w:rsid w:val="00D41310"/>
    <w:rsid w:val="00D62D33"/>
    <w:rsid w:val="00D711DB"/>
    <w:rsid w:val="00D947F7"/>
    <w:rsid w:val="00DA1BD4"/>
    <w:rsid w:val="00DA486F"/>
    <w:rsid w:val="00DB5E32"/>
    <w:rsid w:val="00DB7419"/>
    <w:rsid w:val="00DC31C9"/>
    <w:rsid w:val="00DD1770"/>
    <w:rsid w:val="00DD3D72"/>
    <w:rsid w:val="00DE6F55"/>
    <w:rsid w:val="00DF5159"/>
    <w:rsid w:val="00E070C9"/>
    <w:rsid w:val="00E11537"/>
    <w:rsid w:val="00E14AD3"/>
    <w:rsid w:val="00E14E60"/>
    <w:rsid w:val="00E30D04"/>
    <w:rsid w:val="00E37F37"/>
    <w:rsid w:val="00E45A4B"/>
    <w:rsid w:val="00E62BB2"/>
    <w:rsid w:val="00E75D4C"/>
    <w:rsid w:val="00E812B8"/>
    <w:rsid w:val="00EA1A7B"/>
    <w:rsid w:val="00EA1AD2"/>
    <w:rsid w:val="00EB547E"/>
    <w:rsid w:val="00EC3779"/>
    <w:rsid w:val="00ED468D"/>
    <w:rsid w:val="00ED4C88"/>
    <w:rsid w:val="00EE308F"/>
    <w:rsid w:val="00EE466F"/>
    <w:rsid w:val="00EE486B"/>
    <w:rsid w:val="00EF4515"/>
    <w:rsid w:val="00F02CE5"/>
    <w:rsid w:val="00F122C0"/>
    <w:rsid w:val="00F167FD"/>
    <w:rsid w:val="00F2020B"/>
    <w:rsid w:val="00F27B2C"/>
    <w:rsid w:val="00F32EF3"/>
    <w:rsid w:val="00F3649A"/>
    <w:rsid w:val="00F413F0"/>
    <w:rsid w:val="00F4193B"/>
    <w:rsid w:val="00F41B05"/>
    <w:rsid w:val="00F43B71"/>
    <w:rsid w:val="00F63013"/>
    <w:rsid w:val="00F63C66"/>
    <w:rsid w:val="00F72B6E"/>
    <w:rsid w:val="00F76D76"/>
    <w:rsid w:val="00F8026F"/>
    <w:rsid w:val="00F80544"/>
    <w:rsid w:val="00FA5272"/>
    <w:rsid w:val="00FB22AD"/>
    <w:rsid w:val="00FB4F6E"/>
    <w:rsid w:val="00FC59B6"/>
    <w:rsid w:val="00FD2F91"/>
    <w:rsid w:val="00FE30D7"/>
    <w:rsid w:val="00FE7AC5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A513A9"/>
  <w15:docId w15:val="{4C4336AE-CFB5-4DE2-9D87-9ACFE87A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link w:val="a5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7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9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72B6E"/>
    <w:rPr>
      <w:b/>
      <w:bCs/>
    </w:rPr>
  </w:style>
  <w:style w:type="paragraph" w:styleId="ab">
    <w:name w:val="List Paragraph"/>
    <w:basedOn w:val="a"/>
    <w:uiPriority w:val="34"/>
    <w:qFormat/>
    <w:rsid w:val="00DA1BD4"/>
    <w:pPr>
      <w:ind w:leftChars="200" w:left="480"/>
    </w:pPr>
  </w:style>
  <w:style w:type="character" w:customStyle="1" w:styleId="a5">
    <w:name w:val="頁尾 字元"/>
    <w:basedOn w:val="a0"/>
    <w:link w:val="a4"/>
    <w:semiHidden/>
    <w:rsid w:val="007123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0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58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76EA-2035-4E7D-88EC-2C0A7E2D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2412</Words>
  <Characters>1428</Characters>
  <Application>Microsoft Office Word</Application>
  <DocSecurity>0</DocSecurity>
  <Lines>11</Lines>
  <Paragraphs>7</Paragraphs>
  <ScaleCrop>false</ScaleCrop>
  <Company>萬芳醫院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 附設醫院</dc:title>
  <dc:creator>88038</dc:creator>
  <cp:lastModifiedBy>藥劑部</cp:lastModifiedBy>
  <cp:revision>4</cp:revision>
  <cp:lastPrinted>2024-12-17T07:18:00Z</cp:lastPrinted>
  <dcterms:created xsi:type="dcterms:W3CDTF">2024-12-17T07:17:00Z</dcterms:created>
  <dcterms:modified xsi:type="dcterms:W3CDTF">2024-12-17T07:18:00Z</dcterms:modified>
</cp:coreProperties>
</file>